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5F42E" w14:textId="5D7A09CE" w:rsidR="00164967" w:rsidRPr="00A0767E" w:rsidRDefault="00164967" w:rsidP="00A0767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0767E"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2DD6FF53" wp14:editId="53BE9C0A">
            <wp:extent cx="765810" cy="866574"/>
            <wp:effectExtent l="0" t="0" r="0" b="0"/>
            <wp:docPr id="4" name="Imagen 4" descr="http://www.lamolina.edu.pe/portada/html/acerca/escudos/download/color/323x386_ESCUDO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amolina.edu.pe/portada/html/acerca/escudos/download/color/323x386_ESCUDO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05" cy="89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60A40" w14:textId="135BD316" w:rsidR="00164967" w:rsidRPr="00A0767E" w:rsidRDefault="005E4E6F" w:rsidP="00A0767E">
      <w:pPr>
        <w:jc w:val="center"/>
        <w:rPr>
          <w:rFonts w:ascii="Arial" w:hAnsi="Arial" w:cs="Arial"/>
          <w:b/>
          <w:sz w:val="24"/>
          <w:szCs w:val="20"/>
        </w:rPr>
      </w:pPr>
      <w:r w:rsidRPr="00A0767E">
        <w:rPr>
          <w:rFonts w:ascii="Arial" w:hAnsi="Arial" w:cs="Arial"/>
          <w:b/>
          <w:sz w:val="24"/>
          <w:szCs w:val="20"/>
        </w:rPr>
        <w:t>UNIVERSIDAD NACIONAL AGRARIA LA MOLINA</w:t>
      </w:r>
    </w:p>
    <w:p w14:paraId="45323253" w14:textId="00958D3E" w:rsidR="00164967" w:rsidRPr="00A0767E" w:rsidRDefault="000C5807" w:rsidP="00A0767E">
      <w:pPr>
        <w:jc w:val="center"/>
        <w:rPr>
          <w:rFonts w:ascii="Arial" w:hAnsi="Arial" w:cs="Arial"/>
          <w:b/>
          <w:sz w:val="24"/>
          <w:szCs w:val="20"/>
        </w:rPr>
      </w:pPr>
      <w:r w:rsidRPr="00A0767E">
        <w:rPr>
          <w:rFonts w:ascii="Arial" w:hAnsi="Arial" w:cs="Arial"/>
          <w:b/>
          <w:sz w:val="24"/>
          <w:szCs w:val="20"/>
        </w:rPr>
        <w:t>COMUNICADO</w:t>
      </w:r>
    </w:p>
    <w:p w14:paraId="04582D90" w14:textId="77777777" w:rsidR="000C5807" w:rsidRPr="004F2C10" w:rsidRDefault="000C5807" w:rsidP="00A0767E">
      <w:pPr>
        <w:jc w:val="both"/>
        <w:rPr>
          <w:rFonts w:ascii="Arial" w:hAnsi="Arial" w:cs="Arial"/>
          <w:b/>
          <w:sz w:val="20"/>
          <w:szCs w:val="20"/>
        </w:rPr>
      </w:pPr>
    </w:p>
    <w:p w14:paraId="4A119158" w14:textId="7B609002" w:rsidR="00B96CF4" w:rsidRPr="004F2C10" w:rsidRDefault="00B96CF4" w:rsidP="00A0767E">
      <w:pPr>
        <w:jc w:val="both"/>
        <w:rPr>
          <w:rFonts w:ascii="Arial" w:hAnsi="Arial" w:cs="Arial"/>
          <w:b/>
          <w:sz w:val="20"/>
          <w:szCs w:val="20"/>
        </w:rPr>
      </w:pPr>
      <w:r w:rsidRPr="004F2C10">
        <w:rPr>
          <w:rFonts w:ascii="Arial" w:hAnsi="Arial" w:cs="Arial"/>
          <w:b/>
          <w:sz w:val="20"/>
          <w:szCs w:val="20"/>
        </w:rPr>
        <w:t>Ante el brote del Coronavirus (COVID-</w:t>
      </w:r>
      <w:r w:rsidR="000C5807" w:rsidRPr="004F2C10">
        <w:rPr>
          <w:rFonts w:ascii="Arial" w:hAnsi="Arial" w:cs="Arial"/>
          <w:b/>
          <w:sz w:val="20"/>
          <w:szCs w:val="20"/>
        </w:rPr>
        <w:t>19), tanto en la ciudad de Lima, Arequipa, Huánuco y Chincha</w:t>
      </w:r>
      <w:r w:rsidRPr="004F2C10">
        <w:rPr>
          <w:rFonts w:ascii="Arial" w:hAnsi="Arial" w:cs="Arial"/>
          <w:b/>
          <w:sz w:val="20"/>
          <w:szCs w:val="20"/>
        </w:rPr>
        <w:t xml:space="preserve"> la Universidad Nacional Agraria La Molina ha establecido los siguientes mecanismos de contención:</w:t>
      </w:r>
    </w:p>
    <w:p w14:paraId="6DAF791B" w14:textId="6766B492" w:rsidR="00A0767E" w:rsidRPr="004F2C10" w:rsidRDefault="00A0767E" w:rsidP="00A076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 xml:space="preserve">Implementar el </w:t>
      </w:r>
      <w:r w:rsidR="00931B26" w:rsidRPr="004F2C10">
        <w:rPr>
          <w:rFonts w:ascii="Arial" w:hAnsi="Arial" w:cs="Arial"/>
          <w:sz w:val="20"/>
          <w:szCs w:val="20"/>
        </w:rPr>
        <w:t>“</w:t>
      </w:r>
      <w:r w:rsidRPr="004F2C10">
        <w:rPr>
          <w:rFonts w:ascii="Arial" w:hAnsi="Arial" w:cs="Arial"/>
          <w:sz w:val="20"/>
          <w:szCs w:val="20"/>
        </w:rPr>
        <w:t>Protocolo de Prevención y Contención frente al Coronavirus (COVID-19)</w:t>
      </w:r>
      <w:r w:rsidR="00931B26" w:rsidRPr="004F2C10">
        <w:rPr>
          <w:rFonts w:ascii="Arial" w:hAnsi="Arial" w:cs="Arial"/>
          <w:sz w:val="20"/>
          <w:szCs w:val="20"/>
        </w:rPr>
        <w:t>”</w:t>
      </w:r>
      <w:r w:rsidRPr="004F2C10">
        <w:rPr>
          <w:rFonts w:ascii="Arial" w:hAnsi="Arial" w:cs="Arial"/>
          <w:sz w:val="20"/>
          <w:szCs w:val="20"/>
        </w:rPr>
        <w:t xml:space="preserve"> que estará a cargo del Comité Especial de Prevención pr</w:t>
      </w:r>
      <w:r w:rsidR="00AD49B4" w:rsidRPr="004F2C10">
        <w:rPr>
          <w:rFonts w:ascii="Arial" w:hAnsi="Arial" w:cs="Arial"/>
          <w:sz w:val="20"/>
          <w:szCs w:val="20"/>
        </w:rPr>
        <w:t xml:space="preserve">esidido por el doctor Mario </w:t>
      </w:r>
      <w:proofErr w:type="spellStart"/>
      <w:r w:rsidR="00AD49B4" w:rsidRPr="004F2C10">
        <w:rPr>
          <w:rFonts w:ascii="Arial" w:hAnsi="Arial" w:cs="Arial"/>
          <w:sz w:val="20"/>
          <w:szCs w:val="20"/>
        </w:rPr>
        <w:t>Pezu</w:t>
      </w:r>
      <w:r w:rsidRPr="004F2C10">
        <w:rPr>
          <w:rFonts w:ascii="Arial" w:hAnsi="Arial" w:cs="Arial"/>
          <w:sz w:val="20"/>
          <w:szCs w:val="20"/>
        </w:rPr>
        <w:t>a</w:t>
      </w:r>
      <w:proofErr w:type="spellEnd"/>
      <w:r w:rsidRPr="004F2C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C10">
        <w:rPr>
          <w:rFonts w:ascii="Arial" w:hAnsi="Arial" w:cs="Arial"/>
          <w:sz w:val="20"/>
          <w:szCs w:val="20"/>
        </w:rPr>
        <w:t>Piñella</w:t>
      </w:r>
      <w:proofErr w:type="spellEnd"/>
      <w:r w:rsidRPr="004F2C10">
        <w:rPr>
          <w:rFonts w:ascii="Arial" w:hAnsi="Arial" w:cs="Arial"/>
          <w:sz w:val="20"/>
          <w:szCs w:val="20"/>
        </w:rPr>
        <w:t xml:space="preserve"> en su calidad de Presidente del Comité de Seguridad, Salud en el Trabajo y Medio Ambiente.</w:t>
      </w:r>
    </w:p>
    <w:p w14:paraId="047DB5E4" w14:textId="77777777" w:rsidR="005A306B" w:rsidRPr="004F2C10" w:rsidRDefault="00A0767E" w:rsidP="005A306B">
      <w:pPr>
        <w:pStyle w:val="Prrafodelista"/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 xml:space="preserve">Ver Link: </w:t>
      </w:r>
    </w:p>
    <w:p w14:paraId="04CF0A56" w14:textId="61934CA9" w:rsidR="00A0767E" w:rsidRPr="004F2C10" w:rsidRDefault="005D2FED" w:rsidP="005A306B">
      <w:pPr>
        <w:pStyle w:val="Prrafodelista"/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hyperlink r:id="rId6" w:history="1">
        <w:r w:rsidR="005A306B" w:rsidRPr="004F2C10">
          <w:rPr>
            <w:rStyle w:val="Hipervnculo"/>
            <w:rFonts w:ascii="Arial" w:hAnsi="Arial" w:cs="Arial"/>
            <w:sz w:val="20"/>
            <w:szCs w:val="20"/>
          </w:rPr>
          <w:t>http://www.lamolina.edu.pe/eventos/rectorado/2020/PROTOCOLO_PARA_PREVENCION_MONITOREO_CORONAVIRUS.pdf</w:t>
        </w:r>
      </w:hyperlink>
      <w:r w:rsidR="005A306B" w:rsidRPr="004F2C10">
        <w:rPr>
          <w:rFonts w:ascii="Arial" w:hAnsi="Arial" w:cs="Arial"/>
          <w:sz w:val="20"/>
          <w:szCs w:val="20"/>
        </w:rPr>
        <w:t xml:space="preserve"> </w:t>
      </w:r>
    </w:p>
    <w:p w14:paraId="7F4C3848" w14:textId="132F2F4F" w:rsidR="00703124" w:rsidRPr="004F2C10" w:rsidRDefault="00BB39F0" w:rsidP="00A076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>Incrementar</w:t>
      </w:r>
      <w:r w:rsidR="00E36BD3" w:rsidRPr="004F2C10">
        <w:rPr>
          <w:rFonts w:ascii="Arial" w:hAnsi="Arial" w:cs="Arial"/>
          <w:sz w:val="20"/>
          <w:szCs w:val="20"/>
        </w:rPr>
        <w:t xml:space="preserve"> la dotación de los im</w:t>
      </w:r>
      <w:r w:rsidR="00703124" w:rsidRPr="004F2C10">
        <w:rPr>
          <w:rFonts w:ascii="Arial" w:hAnsi="Arial" w:cs="Arial"/>
          <w:sz w:val="20"/>
          <w:szCs w:val="20"/>
        </w:rPr>
        <w:t>plementos de higiene y limpieza</w:t>
      </w:r>
      <w:r w:rsidR="00A0767E" w:rsidRPr="004F2C10">
        <w:rPr>
          <w:rFonts w:ascii="Arial" w:hAnsi="Arial" w:cs="Arial"/>
          <w:sz w:val="20"/>
          <w:szCs w:val="20"/>
        </w:rPr>
        <w:t xml:space="preserve">: </w:t>
      </w:r>
      <w:r w:rsidR="00703124" w:rsidRPr="004F2C10">
        <w:rPr>
          <w:rFonts w:ascii="Arial" w:hAnsi="Arial" w:cs="Arial"/>
          <w:sz w:val="20"/>
          <w:szCs w:val="20"/>
        </w:rPr>
        <w:t xml:space="preserve">jabón líquido, papel toalla y agua corriente </w:t>
      </w:r>
      <w:r w:rsidR="00A0767E" w:rsidRPr="004F2C10">
        <w:rPr>
          <w:rFonts w:ascii="Arial" w:hAnsi="Arial" w:cs="Arial"/>
          <w:sz w:val="20"/>
          <w:szCs w:val="20"/>
        </w:rPr>
        <w:t>(</w:t>
      </w:r>
      <w:r w:rsidR="00703124" w:rsidRPr="004F2C10">
        <w:rPr>
          <w:rFonts w:ascii="Arial" w:hAnsi="Arial" w:cs="Arial"/>
          <w:sz w:val="20"/>
          <w:szCs w:val="20"/>
        </w:rPr>
        <w:t>o en depósitos</w:t>
      </w:r>
      <w:r w:rsidR="00A0767E" w:rsidRPr="004F2C10">
        <w:rPr>
          <w:rFonts w:ascii="Arial" w:hAnsi="Arial" w:cs="Arial"/>
          <w:sz w:val="20"/>
          <w:szCs w:val="20"/>
        </w:rPr>
        <w:t xml:space="preserve"> en caso la situación lo amerite)</w:t>
      </w:r>
      <w:r w:rsidR="00703124" w:rsidRPr="004F2C10">
        <w:rPr>
          <w:rFonts w:ascii="Arial" w:hAnsi="Arial" w:cs="Arial"/>
          <w:sz w:val="20"/>
          <w:szCs w:val="20"/>
        </w:rPr>
        <w:t xml:space="preserve"> </w:t>
      </w:r>
      <w:r w:rsidR="00E36BD3" w:rsidRPr="004F2C10">
        <w:rPr>
          <w:rFonts w:ascii="Arial" w:hAnsi="Arial" w:cs="Arial"/>
          <w:sz w:val="20"/>
          <w:szCs w:val="20"/>
        </w:rPr>
        <w:t>en las instalaciones académicas y administrativas de la UNALM</w:t>
      </w:r>
      <w:r w:rsidR="00703124" w:rsidRPr="004F2C10">
        <w:rPr>
          <w:rFonts w:ascii="Arial" w:hAnsi="Arial" w:cs="Arial"/>
          <w:sz w:val="20"/>
          <w:szCs w:val="20"/>
        </w:rPr>
        <w:t>.</w:t>
      </w:r>
    </w:p>
    <w:p w14:paraId="39E5B161" w14:textId="116AF6EA" w:rsidR="00703124" w:rsidRPr="004F2C10" w:rsidRDefault="00A0767E" w:rsidP="00A076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>Lanzar una campaña de sensibilización con material informativo audiovisual e impreso, para ser difundido por las redes sociales y canales oficiales de la UNALM.</w:t>
      </w:r>
      <w:hyperlink r:id="rId7" w:history="1">
        <w:r w:rsidRPr="004F2C10">
          <w:rPr>
            <w:rStyle w:val="Hipervnculo"/>
            <w:rFonts w:ascii="Arial" w:hAnsi="Arial" w:cs="Arial"/>
            <w:sz w:val="20"/>
            <w:szCs w:val="20"/>
          </w:rPr>
          <w:br/>
          <w:t>http://www.lamolina.edu.pe/eventos/rectorado/2020/COMO_DESINFECTARSE_LAS_MANOS_OMS.pdf</w:t>
        </w:r>
      </w:hyperlink>
    </w:p>
    <w:p w14:paraId="3BD2AD01" w14:textId="77777777" w:rsidR="00703124" w:rsidRPr="004F2C10" w:rsidRDefault="005D2FED" w:rsidP="00A0767E">
      <w:pPr>
        <w:pStyle w:val="Prrafodelista"/>
        <w:ind w:left="360"/>
        <w:jc w:val="both"/>
        <w:rPr>
          <w:rFonts w:ascii="Arial" w:hAnsi="Arial" w:cs="Arial"/>
          <w:color w:val="1F497D"/>
          <w:sz w:val="20"/>
          <w:szCs w:val="20"/>
        </w:rPr>
      </w:pPr>
      <w:hyperlink r:id="rId8" w:tgtFrame="_blank" w:history="1">
        <w:r w:rsidR="00703124" w:rsidRPr="004F2C10">
          <w:rPr>
            <w:rStyle w:val="Hipervnculo"/>
            <w:rFonts w:ascii="Arial" w:hAnsi="Arial" w:cs="Arial"/>
            <w:color w:val="1155CC"/>
            <w:sz w:val="20"/>
            <w:szCs w:val="20"/>
          </w:rPr>
          <w:t>http://www.lamolina.edu.pe/eventos/rectorado/2020/COMO_LAVARSE_LAS_MANOS_OMS.pdf</w:t>
        </w:r>
      </w:hyperlink>
    </w:p>
    <w:p w14:paraId="1C43E63E" w14:textId="77777777" w:rsidR="00703124" w:rsidRPr="004F2C10" w:rsidRDefault="005D2FED" w:rsidP="00A0767E">
      <w:pPr>
        <w:pStyle w:val="Prrafodelista"/>
        <w:ind w:left="360"/>
        <w:jc w:val="both"/>
        <w:rPr>
          <w:rFonts w:ascii="Arial" w:hAnsi="Arial" w:cs="Arial"/>
          <w:color w:val="1F497D"/>
          <w:sz w:val="20"/>
          <w:szCs w:val="20"/>
        </w:rPr>
      </w:pPr>
      <w:hyperlink r:id="rId9" w:tgtFrame="_blank" w:history="1">
        <w:r w:rsidR="00703124" w:rsidRPr="004F2C10">
          <w:rPr>
            <w:rStyle w:val="Hipervnculo"/>
            <w:rFonts w:ascii="Arial" w:hAnsi="Arial" w:cs="Arial"/>
            <w:color w:val="1155CC"/>
            <w:sz w:val="20"/>
            <w:szCs w:val="20"/>
          </w:rPr>
          <w:t>http://www.lamolina.edu.pe/eventos/rectorado/2020/PROTEGETE_DEL_CORONAVIRUS-MINSA.pdf</w:t>
        </w:r>
      </w:hyperlink>
    </w:p>
    <w:p w14:paraId="3D06688D" w14:textId="71EC6173" w:rsidR="00703124" w:rsidRPr="004F2C10" w:rsidRDefault="005D2FED" w:rsidP="00A0767E">
      <w:pPr>
        <w:pStyle w:val="Prrafodelista"/>
        <w:ind w:left="360"/>
        <w:jc w:val="both"/>
        <w:rPr>
          <w:rFonts w:ascii="Arial" w:hAnsi="Arial" w:cs="Arial"/>
          <w:color w:val="222222"/>
          <w:sz w:val="20"/>
          <w:szCs w:val="20"/>
        </w:rPr>
      </w:pPr>
      <w:hyperlink r:id="rId10" w:tgtFrame="_blank" w:history="1">
        <w:r w:rsidR="00703124" w:rsidRPr="004F2C10">
          <w:rPr>
            <w:rStyle w:val="Hipervnculo"/>
            <w:rFonts w:ascii="Arial" w:hAnsi="Arial" w:cs="Arial"/>
            <w:color w:val="1155CC"/>
            <w:sz w:val="20"/>
            <w:szCs w:val="20"/>
          </w:rPr>
          <w:t>http://www.lamolina.edu.pe/eventos/rectorado/2020/INFOGRAFIA_COVID_19_OPS.pdf</w:t>
        </w:r>
      </w:hyperlink>
    </w:p>
    <w:p w14:paraId="2EE4C397" w14:textId="4C007C5D" w:rsidR="009502C9" w:rsidRPr="004F2C10" w:rsidRDefault="009502C9" w:rsidP="00A0767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>El docente, administrativo o estudiante que haya</w:t>
      </w:r>
      <w:r w:rsidR="00BF38E8" w:rsidRPr="004F2C10">
        <w:rPr>
          <w:rFonts w:ascii="Arial" w:hAnsi="Arial" w:cs="Arial"/>
          <w:sz w:val="20"/>
          <w:szCs w:val="20"/>
        </w:rPr>
        <w:t xml:space="preserve"> retornado</w:t>
      </w:r>
      <w:r w:rsidRPr="004F2C10">
        <w:rPr>
          <w:rFonts w:ascii="Arial" w:hAnsi="Arial" w:cs="Arial"/>
          <w:sz w:val="20"/>
          <w:szCs w:val="20"/>
        </w:rPr>
        <w:t xml:space="preserve"> de países</w:t>
      </w:r>
      <w:r w:rsidR="00E767A0" w:rsidRPr="004F2C10">
        <w:rPr>
          <w:rFonts w:ascii="Arial" w:hAnsi="Arial" w:cs="Arial"/>
          <w:sz w:val="20"/>
          <w:szCs w:val="20"/>
        </w:rPr>
        <w:t xml:space="preserve"> como</w:t>
      </w:r>
      <w:r w:rsidRPr="004F2C10">
        <w:rPr>
          <w:rFonts w:ascii="Arial" w:hAnsi="Arial" w:cs="Arial"/>
          <w:sz w:val="20"/>
          <w:szCs w:val="20"/>
        </w:rPr>
        <w:t xml:space="preserve"> Italia, España, Francia y China deberá mantener “Aislamiento social”</w:t>
      </w:r>
      <w:r w:rsidR="00BF38E8" w:rsidRPr="004F2C10">
        <w:rPr>
          <w:rFonts w:ascii="Arial" w:hAnsi="Arial" w:cs="Arial"/>
          <w:sz w:val="20"/>
          <w:szCs w:val="20"/>
        </w:rPr>
        <w:t xml:space="preserve"> obligatorio por 14 días en su domicilio, así no presenten síntomas, para la cual deberá comunicar a las insta</w:t>
      </w:r>
      <w:r w:rsidR="00703124" w:rsidRPr="004F2C10">
        <w:rPr>
          <w:rFonts w:ascii="Arial" w:hAnsi="Arial" w:cs="Arial"/>
          <w:sz w:val="20"/>
          <w:szCs w:val="20"/>
        </w:rPr>
        <w:t>ncias respectivas (Director de D</w:t>
      </w:r>
      <w:r w:rsidR="00BF38E8" w:rsidRPr="004F2C10">
        <w:rPr>
          <w:rFonts w:ascii="Arial" w:hAnsi="Arial" w:cs="Arial"/>
          <w:sz w:val="20"/>
          <w:szCs w:val="20"/>
        </w:rPr>
        <w:t>epartamento</w:t>
      </w:r>
      <w:r w:rsidR="00703124" w:rsidRPr="004F2C10">
        <w:rPr>
          <w:rFonts w:ascii="Arial" w:hAnsi="Arial" w:cs="Arial"/>
          <w:sz w:val="20"/>
          <w:szCs w:val="20"/>
        </w:rPr>
        <w:t xml:space="preserve"> Académico</w:t>
      </w:r>
      <w:r w:rsidR="00BF38E8" w:rsidRPr="004F2C10">
        <w:rPr>
          <w:rFonts w:ascii="Arial" w:hAnsi="Arial" w:cs="Arial"/>
          <w:sz w:val="20"/>
          <w:szCs w:val="20"/>
        </w:rPr>
        <w:t xml:space="preserve"> – Unidad de Recursos Humanos; Dirección de Bienestar Universitario).</w:t>
      </w:r>
    </w:p>
    <w:p w14:paraId="75A01318" w14:textId="751E6DD8" w:rsidR="00BF38E8" w:rsidRPr="004F2C10" w:rsidRDefault="00BF38E8" w:rsidP="00A0767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>El docente, administrativo o estudiante que haya tenido contacto con personas</w:t>
      </w:r>
      <w:r w:rsidR="00E767A0" w:rsidRPr="004F2C10">
        <w:rPr>
          <w:rFonts w:ascii="Arial" w:hAnsi="Arial" w:cs="Arial"/>
          <w:sz w:val="20"/>
          <w:szCs w:val="20"/>
        </w:rPr>
        <w:t xml:space="preserve"> diagnosticadas como positivo,</w:t>
      </w:r>
      <w:r w:rsidRPr="004F2C10">
        <w:rPr>
          <w:rFonts w:ascii="Arial" w:hAnsi="Arial" w:cs="Arial"/>
          <w:sz w:val="20"/>
          <w:szCs w:val="20"/>
        </w:rPr>
        <w:t xml:space="preserve"> con</w:t>
      </w:r>
      <w:r w:rsidR="00E767A0" w:rsidRPr="004F2C10">
        <w:rPr>
          <w:rFonts w:ascii="Arial" w:hAnsi="Arial" w:cs="Arial"/>
          <w:sz w:val="20"/>
          <w:szCs w:val="20"/>
        </w:rPr>
        <w:t xml:space="preserve"> sospecha</w:t>
      </w:r>
      <w:r w:rsidRPr="004F2C10">
        <w:rPr>
          <w:rFonts w:ascii="Arial" w:hAnsi="Arial" w:cs="Arial"/>
          <w:sz w:val="20"/>
          <w:szCs w:val="20"/>
        </w:rPr>
        <w:t xml:space="preserve"> de haber contraído </w:t>
      </w:r>
      <w:r w:rsidR="00E767A0" w:rsidRPr="004F2C10">
        <w:rPr>
          <w:rFonts w:ascii="Arial" w:hAnsi="Arial" w:cs="Arial"/>
          <w:sz w:val="20"/>
          <w:szCs w:val="20"/>
        </w:rPr>
        <w:t>la enfermedad</w:t>
      </w:r>
      <w:r w:rsidRPr="004F2C10">
        <w:rPr>
          <w:rFonts w:ascii="Arial" w:hAnsi="Arial" w:cs="Arial"/>
          <w:sz w:val="20"/>
          <w:szCs w:val="20"/>
        </w:rPr>
        <w:t xml:space="preserve"> y que hayan retornado de los países ya mencionados, deberán mantener “Aislamiento social” obligatorio por 14 días en su domicilio, así no presenten síntomas, para la cual deberá comunicar a las instancias respectivas </w:t>
      </w:r>
      <w:r w:rsidR="00703124" w:rsidRPr="004F2C10">
        <w:rPr>
          <w:rFonts w:ascii="Arial" w:hAnsi="Arial" w:cs="Arial"/>
          <w:sz w:val="20"/>
          <w:szCs w:val="20"/>
        </w:rPr>
        <w:t>mencionadas en el párrafo anterior.</w:t>
      </w:r>
    </w:p>
    <w:p w14:paraId="21A0C73B" w14:textId="00F530C2" w:rsidR="005E4E6F" w:rsidRPr="004F2C10" w:rsidRDefault="00F4672F" w:rsidP="00A076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 xml:space="preserve">Se </w:t>
      </w:r>
      <w:r w:rsidR="00AF3199" w:rsidRPr="004F2C10">
        <w:rPr>
          <w:rFonts w:ascii="Arial" w:hAnsi="Arial" w:cs="Arial"/>
          <w:sz w:val="20"/>
          <w:szCs w:val="20"/>
        </w:rPr>
        <w:t>está coordinando</w:t>
      </w:r>
      <w:r w:rsidRPr="004F2C10">
        <w:rPr>
          <w:rFonts w:ascii="Arial" w:hAnsi="Arial" w:cs="Arial"/>
          <w:sz w:val="20"/>
          <w:szCs w:val="20"/>
        </w:rPr>
        <w:t xml:space="preserve"> con el Centro de Salud </w:t>
      </w:r>
      <w:r w:rsidR="006F20F2" w:rsidRPr="004F2C10">
        <w:rPr>
          <w:rFonts w:ascii="Arial" w:hAnsi="Arial" w:cs="Arial"/>
          <w:sz w:val="20"/>
          <w:szCs w:val="20"/>
        </w:rPr>
        <w:t>“</w:t>
      </w:r>
      <w:r w:rsidRPr="004F2C10">
        <w:rPr>
          <w:rFonts w:ascii="Arial" w:hAnsi="Arial" w:cs="Arial"/>
          <w:sz w:val="20"/>
          <w:szCs w:val="20"/>
        </w:rPr>
        <w:t>La Molina</w:t>
      </w:r>
      <w:r w:rsidR="006F20F2" w:rsidRPr="004F2C10">
        <w:rPr>
          <w:rFonts w:ascii="Arial" w:hAnsi="Arial" w:cs="Arial"/>
          <w:sz w:val="20"/>
          <w:szCs w:val="20"/>
        </w:rPr>
        <w:t>” del MINSA</w:t>
      </w:r>
      <w:r w:rsidRPr="004F2C10">
        <w:rPr>
          <w:rFonts w:ascii="Arial" w:hAnsi="Arial" w:cs="Arial"/>
          <w:sz w:val="20"/>
          <w:szCs w:val="20"/>
        </w:rPr>
        <w:t xml:space="preserve"> para realizar acciones</w:t>
      </w:r>
      <w:r w:rsidR="00703124" w:rsidRPr="004F2C10">
        <w:rPr>
          <w:rFonts w:ascii="Arial" w:hAnsi="Arial" w:cs="Arial"/>
          <w:sz w:val="20"/>
          <w:szCs w:val="20"/>
        </w:rPr>
        <w:t xml:space="preserve"> conjuntas de concientización, las mismas </w:t>
      </w:r>
      <w:r w:rsidRPr="004F2C10">
        <w:rPr>
          <w:rFonts w:ascii="Arial" w:hAnsi="Arial" w:cs="Arial"/>
          <w:sz w:val="20"/>
          <w:szCs w:val="20"/>
        </w:rPr>
        <w:t xml:space="preserve">que serán difundidas en los medios oficiales de </w:t>
      </w:r>
      <w:r w:rsidR="00703124" w:rsidRPr="004F2C10">
        <w:rPr>
          <w:rFonts w:ascii="Arial" w:hAnsi="Arial" w:cs="Arial"/>
          <w:sz w:val="20"/>
          <w:szCs w:val="20"/>
        </w:rPr>
        <w:t xml:space="preserve">la </w:t>
      </w:r>
      <w:r w:rsidRPr="004F2C10">
        <w:rPr>
          <w:rFonts w:ascii="Arial" w:hAnsi="Arial" w:cs="Arial"/>
          <w:sz w:val="20"/>
          <w:szCs w:val="20"/>
        </w:rPr>
        <w:t>UNALM.</w:t>
      </w:r>
    </w:p>
    <w:p w14:paraId="329FCCAB" w14:textId="77777777" w:rsidR="005E4E6F" w:rsidRPr="004F2C10" w:rsidRDefault="006F20F2" w:rsidP="00A076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>Se dispondrán medidas de control excepcionales al momento de ingresar al campus universitario e INDDA con la restricción de ingreso de personas que presenten síntomas o sospecha de infección de COVID-19.</w:t>
      </w:r>
    </w:p>
    <w:p w14:paraId="1765AB7B" w14:textId="094EB82D" w:rsidR="005E4E6F" w:rsidRPr="004F2C10" w:rsidRDefault="00BB39F0" w:rsidP="00A076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>Suspender</w:t>
      </w:r>
      <w:r w:rsidR="00AF3199" w:rsidRPr="004F2C10">
        <w:rPr>
          <w:rFonts w:ascii="Arial" w:hAnsi="Arial" w:cs="Arial"/>
          <w:sz w:val="20"/>
          <w:szCs w:val="20"/>
        </w:rPr>
        <w:t xml:space="preserve"> las visitas </w:t>
      </w:r>
      <w:r w:rsidR="00762CAC" w:rsidRPr="004F2C10">
        <w:rPr>
          <w:rFonts w:ascii="Arial" w:hAnsi="Arial" w:cs="Arial"/>
          <w:sz w:val="20"/>
          <w:szCs w:val="20"/>
        </w:rPr>
        <w:t>guiadas y programadas al campus universitario</w:t>
      </w:r>
      <w:r w:rsidR="00703124" w:rsidRPr="004F2C10">
        <w:rPr>
          <w:rFonts w:ascii="Arial" w:hAnsi="Arial" w:cs="Arial"/>
          <w:sz w:val="20"/>
          <w:szCs w:val="20"/>
        </w:rPr>
        <w:t>, hasta el mes de mayo de</w:t>
      </w:r>
      <w:r w:rsidR="00AF3199" w:rsidRPr="004F2C10">
        <w:rPr>
          <w:rFonts w:ascii="Arial" w:hAnsi="Arial" w:cs="Arial"/>
          <w:sz w:val="20"/>
          <w:szCs w:val="20"/>
        </w:rPr>
        <w:t xml:space="preserve"> 2020.</w:t>
      </w:r>
    </w:p>
    <w:p w14:paraId="54CA1C06" w14:textId="77777777" w:rsidR="00B96CF4" w:rsidRPr="004F2C10" w:rsidRDefault="00A71F50" w:rsidP="00A076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 xml:space="preserve">Las </w:t>
      </w:r>
      <w:r w:rsidR="00AF3199" w:rsidRPr="004F2C10">
        <w:rPr>
          <w:rFonts w:ascii="Arial" w:hAnsi="Arial" w:cs="Arial"/>
          <w:sz w:val="20"/>
          <w:szCs w:val="20"/>
        </w:rPr>
        <w:t xml:space="preserve">medidas </w:t>
      </w:r>
      <w:r w:rsidRPr="004F2C10">
        <w:rPr>
          <w:rFonts w:ascii="Arial" w:hAnsi="Arial" w:cs="Arial"/>
          <w:sz w:val="20"/>
          <w:szCs w:val="20"/>
        </w:rPr>
        <w:t xml:space="preserve">antes mencionadas </w:t>
      </w:r>
      <w:r w:rsidR="00AF3199" w:rsidRPr="004F2C10">
        <w:rPr>
          <w:rFonts w:ascii="Arial" w:hAnsi="Arial" w:cs="Arial"/>
          <w:sz w:val="20"/>
          <w:szCs w:val="20"/>
        </w:rPr>
        <w:t xml:space="preserve">se encuentran </w:t>
      </w:r>
      <w:r w:rsidRPr="004F2C10">
        <w:rPr>
          <w:rFonts w:ascii="Arial" w:hAnsi="Arial" w:cs="Arial"/>
          <w:sz w:val="20"/>
          <w:szCs w:val="20"/>
        </w:rPr>
        <w:t xml:space="preserve">enmarcadas dentro de la </w:t>
      </w:r>
      <w:r w:rsidR="005F4872" w:rsidRPr="004F2C10">
        <w:rPr>
          <w:rFonts w:ascii="Arial" w:hAnsi="Arial" w:cs="Arial"/>
          <w:sz w:val="20"/>
          <w:szCs w:val="20"/>
        </w:rPr>
        <w:t xml:space="preserve">Resolución Ministerial 039-2020-MINSA y </w:t>
      </w:r>
      <w:r w:rsidRPr="004F2C10">
        <w:rPr>
          <w:rFonts w:ascii="Arial" w:hAnsi="Arial" w:cs="Arial"/>
          <w:sz w:val="20"/>
          <w:szCs w:val="20"/>
        </w:rPr>
        <w:t>Resolución Ministerial 055-2020-TR.</w:t>
      </w:r>
    </w:p>
    <w:p w14:paraId="6F73A011" w14:textId="11767AF4" w:rsidR="00B96CF4" w:rsidRPr="004F2C10" w:rsidRDefault="00B96CF4" w:rsidP="00A0767E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>Ver links:</w:t>
      </w:r>
    </w:p>
    <w:p w14:paraId="70DD5CA2" w14:textId="265E53B3" w:rsidR="00A71F50" w:rsidRPr="004F2C10" w:rsidRDefault="005D2FED" w:rsidP="00A0767E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847782" w:rsidRPr="004F2C10">
          <w:rPr>
            <w:rStyle w:val="Hipervnculo"/>
            <w:rFonts w:ascii="Arial" w:hAnsi="Arial" w:cs="Arial"/>
            <w:sz w:val="20"/>
            <w:szCs w:val="20"/>
          </w:rPr>
          <w:t>https://www.gob.pe/institucion/minsa/normas-legales/422383-039-2020-minsa</w:t>
        </w:r>
      </w:hyperlink>
      <w:r w:rsidR="00847782" w:rsidRPr="004F2C10">
        <w:rPr>
          <w:rFonts w:ascii="Arial" w:hAnsi="Arial" w:cs="Arial"/>
          <w:sz w:val="20"/>
          <w:szCs w:val="20"/>
        </w:rPr>
        <w:t xml:space="preserve">; </w:t>
      </w:r>
      <w:hyperlink r:id="rId12" w:history="1">
        <w:r w:rsidR="00847782" w:rsidRPr="004F2C10">
          <w:rPr>
            <w:rStyle w:val="Hipervnculo"/>
            <w:rFonts w:ascii="Arial" w:hAnsi="Arial" w:cs="Arial"/>
            <w:sz w:val="20"/>
            <w:szCs w:val="20"/>
          </w:rPr>
          <w:t>https://www.gob.pe/institucion/mtpe/normas-legales/455340-055-2020-tr</w:t>
        </w:r>
      </w:hyperlink>
      <w:r w:rsidR="00847782" w:rsidRPr="004F2C10">
        <w:rPr>
          <w:rFonts w:ascii="Arial" w:hAnsi="Arial" w:cs="Arial"/>
          <w:sz w:val="20"/>
          <w:szCs w:val="20"/>
        </w:rPr>
        <w:t>.</w:t>
      </w:r>
    </w:p>
    <w:p w14:paraId="46447462" w14:textId="050303EC" w:rsidR="00A71F50" w:rsidRPr="004F2C10" w:rsidRDefault="00A0767E" w:rsidP="00A0767E">
      <w:pPr>
        <w:jc w:val="both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sz w:val="20"/>
          <w:szCs w:val="20"/>
        </w:rPr>
        <w:t>Por lo tanto, s</w:t>
      </w:r>
      <w:r w:rsidR="00A71F50" w:rsidRPr="004F2C10">
        <w:rPr>
          <w:rFonts w:ascii="Arial" w:hAnsi="Arial" w:cs="Arial"/>
          <w:sz w:val="20"/>
          <w:szCs w:val="20"/>
        </w:rPr>
        <w:t xml:space="preserve">e invoca a la </w:t>
      </w:r>
      <w:r w:rsidR="002F6308" w:rsidRPr="004F2C10">
        <w:rPr>
          <w:rFonts w:ascii="Arial" w:hAnsi="Arial" w:cs="Arial"/>
          <w:sz w:val="20"/>
          <w:szCs w:val="20"/>
        </w:rPr>
        <w:t>C</w:t>
      </w:r>
      <w:r w:rsidR="00A71F50" w:rsidRPr="004F2C10">
        <w:rPr>
          <w:rFonts w:ascii="Arial" w:hAnsi="Arial" w:cs="Arial"/>
          <w:sz w:val="20"/>
          <w:szCs w:val="20"/>
        </w:rPr>
        <w:t xml:space="preserve">omunidad </w:t>
      </w:r>
      <w:r w:rsidRPr="004F2C10">
        <w:rPr>
          <w:rFonts w:ascii="Arial" w:hAnsi="Arial" w:cs="Arial"/>
          <w:sz w:val="20"/>
          <w:szCs w:val="20"/>
        </w:rPr>
        <w:t>Universitari</w:t>
      </w:r>
      <w:r w:rsidR="00A71F50" w:rsidRPr="004F2C10">
        <w:rPr>
          <w:rFonts w:ascii="Arial" w:hAnsi="Arial" w:cs="Arial"/>
          <w:sz w:val="20"/>
          <w:szCs w:val="20"/>
        </w:rPr>
        <w:t>a a colaborar activamente en esta campaña de prevenci</w:t>
      </w:r>
      <w:r w:rsidRPr="004F2C10">
        <w:rPr>
          <w:rFonts w:ascii="Arial" w:hAnsi="Arial" w:cs="Arial"/>
          <w:sz w:val="20"/>
          <w:szCs w:val="20"/>
        </w:rPr>
        <w:t>ón y contención del Coronavirus (COVID-19).</w:t>
      </w:r>
    </w:p>
    <w:p w14:paraId="6FE6C637" w14:textId="77777777" w:rsidR="004F2C10" w:rsidRDefault="004F2C10" w:rsidP="004F2C10">
      <w:pPr>
        <w:jc w:val="center"/>
        <w:rPr>
          <w:rFonts w:ascii="Arial" w:hAnsi="Arial" w:cs="Arial"/>
          <w:b/>
          <w:sz w:val="20"/>
          <w:szCs w:val="20"/>
        </w:rPr>
      </w:pPr>
    </w:p>
    <w:p w14:paraId="122BD867" w14:textId="034F29CA" w:rsidR="005E4E6F" w:rsidRPr="004F2C10" w:rsidRDefault="00B96CF4" w:rsidP="004F2C10">
      <w:pPr>
        <w:jc w:val="center"/>
        <w:rPr>
          <w:rFonts w:ascii="Arial" w:hAnsi="Arial" w:cs="Arial"/>
          <w:sz w:val="20"/>
          <w:szCs w:val="20"/>
        </w:rPr>
      </w:pPr>
      <w:r w:rsidRPr="004F2C10">
        <w:rPr>
          <w:rFonts w:ascii="Arial" w:hAnsi="Arial" w:cs="Arial"/>
          <w:b/>
          <w:sz w:val="20"/>
          <w:szCs w:val="20"/>
        </w:rPr>
        <w:t>COMITÉ ESPECIAL DE PREVENCIÓN</w:t>
      </w:r>
    </w:p>
    <w:sectPr w:rsidR="005E4E6F" w:rsidRPr="004F2C10" w:rsidSect="00A076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38A4"/>
    <w:multiLevelType w:val="hybridMultilevel"/>
    <w:tmpl w:val="1B42F804"/>
    <w:lvl w:ilvl="0" w:tplc="7464B3C2">
      <w:start w:val="1"/>
      <w:numFmt w:val="decimal"/>
      <w:lvlText w:val="%1."/>
      <w:lvlJc w:val="left"/>
      <w:pPr>
        <w:ind w:left="360" w:hanging="360"/>
      </w:pPr>
      <w:rPr>
        <w:sz w:val="22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47746E"/>
    <w:multiLevelType w:val="hybridMultilevel"/>
    <w:tmpl w:val="E9841B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C0"/>
    <w:rsid w:val="000A689C"/>
    <w:rsid w:val="000C2122"/>
    <w:rsid w:val="000C5807"/>
    <w:rsid w:val="00164967"/>
    <w:rsid w:val="002F6308"/>
    <w:rsid w:val="003A66CE"/>
    <w:rsid w:val="004933E5"/>
    <w:rsid w:val="004C11C9"/>
    <w:rsid w:val="004F2C10"/>
    <w:rsid w:val="0058535B"/>
    <w:rsid w:val="005A306B"/>
    <w:rsid w:val="005D2FED"/>
    <w:rsid w:val="005E4E6F"/>
    <w:rsid w:val="005F4872"/>
    <w:rsid w:val="006F20F2"/>
    <w:rsid w:val="006F53C0"/>
    <w:rsid w:val="00703124"/>
    <w:rsid w:val="007127F9"/>
    <w:rsid w:val="00762CAC"/>
    <w:rsid w:val="007911C0"/>
    <w:rsid w:val="00843D30"/>
    <w:rsid w:val="00847782"/>
    <w:rsid w:val="00931B26"/>
    <w:rsid w:val="009502C9"/>
    <w:rsid w:val="00991445"/>
    <w:rsid w:val="009B5F6A"/>
    <w:rsid w:val="00A0767E"/>
    <w:rsid w:val="00A71F50"/>
    <w:rsid w:val="00AD49B4"/>
    <w:rsid w:val="00AE0A04"/>
    <w:rsid w:val="00AF3199"/>
    <w:rsid w:val="00AF5228"/>
    <w:rsid w:val="00B96CF4"/>
    <w:rsid w:val="00BB39F0"/>
    <w:rsid w:val="00BF38E8"/>
    <w:rsid w:val="00D12211"/>
    <w:rsid w:val="00DE63E9"/>
    <w:rsid w:val="00DF55C1"/>
    <w:rsid w:val="00E36BD3"/>
    <w:rsid w:val="00E767A0"/>
    <w:rsid w:val="00EA0C5C"/>
    <w:rsid w:val="00EC4D17"/>
    <w:rsid w:val="00F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D2123"/>
  <w15:chartTrackingRefBased/>
  <w15:docId w15:val="{05069D59-ABBC-7C46-8057-A86ECA88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3199"/>
    <w:pPr>
      <w:spacing w:after="0" w:line="240" w:lineRule="auto"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5E4E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778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27F9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olina.edu.pe/eventos/rectorado/2020/COMO_LAVARSE_LAS_MANOS_OM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molina.edu.pe/eventos/rectorado/2020/COMO_DESINFECTARSE_LAS_MANOS_OMS.pdf" TargetMode="External"/><Relationship Id="rId12" Type="http://schemas.openxmlformats.org/officeDocument/2006/relationships/hyperlink" Target="https://www.gob.pe/institucion/mtpe/normas-legales/455340-055-2020-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olina.edu.pe/eventos/rectorado/2020/PROTOCOLO_PARA_PREVENCION_MONITOREO_CORONAVIRUS.pdf" TargetMode="External"/><Relationship Id="rId11" Type="http://schemas.openxmlformats.org/officeDocument/2006/relationships/hyperlink" Target="https://www.gob.pe/institucion/minsa/normas-legales/422383-039-2020-mins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amolina.edu.pe/eventos/rectorado/2020/INFOGRAFIA_COVID_19_OP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molina.edu.pe/eventos/rectorado/2020/PROTEGETE_DEL_CORONAVIRUS-MINS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Graciela Cardenas Medina</dc:creator>
  <cp:keywords/>
  <dc:description/>
  <cp:lastModifiedBy>usuario32564</cp:lastModifiedBy>
  <cp:revision>2</cp:revision>
  <dcterms:created xsi:type="dcterms:W3CDTF">2020-03-11T20:37:00Z</dcterms:created>
  <dcterms:modified xsi:type="dcterms:W3CDTF">2020-03-11T20:37:00Z</dcterms:modified>
</cp:coreProperties>
</file>