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3" w:type="dxa"/>
        <w:tblInd w:w="-714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89"/>
        <w:gridCol w:w="210"/>
        <w:gridCol w:w="76"/>
        <w:gridCol w:w="704"/>
        <w:gridCol w:w="6"/>
        <w:gridCol w:w="1127"/>
        <w:gridCol w:w="287"/>
        <w:gridCol w:w="284"/>
        <w:gridCol w:w="283"/>
        <w:gridCol w:w="284"/>
        <w:gridCol w:w="283"/>
        <w:gridCol w:w="284"/>
        <w:gridCol w:w="283"/>
        <w:gridCol w:w="284"/>
        <w:gridCol w:w="283"/>
        <w:gridCol w:w="71"/>
        <w:gridCol w:w="213"/>
        <w:gridCol w:w="283"/>
        <w:gridCol w:w="298"/>
        <w:gridCol w:w="284"/>
        <w:gridCol w:w="56"/>
        <w:gridCol w:w="227"/>
        <w:gridCol w:w="283"/>
        <w:gridCol w:w="284"/>
        <w:gridCol w:w="265"/>
        <w:gridCol w:w="146"/>
        <w:gridCol w:w="14"/>
        <w:gridCol w:w="1191"/>
      </w:tblGrid>
      <w:tr w:rsidR="00D213D7" w:rsidRPr="00BD03E0" w:rsidTr="00BE11CF">
        <w:trPr>
          <w:gridAfter w:val="2"/>
          <w:wAfter w:w="1205" w:type="dxa"/>
          <w:trHeight w:val="392"/>
        </w:trPr>
        <w:tc>
          <w:tcPr>
            <w:tcW w:w="94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3D7" w:rsidRPr="00066A7F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eastAsia="es-PE"/>
              </w:rPr>
            </w:pPr>
          </w:p>
          <w:p w:rsidR="00D213D7" w:rsidRPr="00066A7F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eastAsia="es-PE"/>
              </w:rPr>
            </w:pPr>
            <w:r w:rsidRPr="00066A7F"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eastAsia="es-PE"/>
              </w:rPr>
              <w:t>Formulario para la solicitud de respaldo institucional a la investigación</w:t>
            </w:r>
          </w:p>
          <w:p w:rsidR="00D213D7" w:rsidRPr="00066A7F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  <w:lang w:eastAsia="es-PE"/>
              </w:rPr>
            </w:pPr>
          </w:p>
        </w:tc>
      </w:tr>
      <w:tr w:rsidR="00D213D7" w:rsidRPr="00BD03E0" w:rsidTr="00BE11CF">
        <w:trPr>
          <w:gridAfter w:val="2"/>
          <w:wAfter w:w="1205" w:type="dxa"/>
          <w:trHeight w:val="10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213D7" w:rsidRPr="00C6485E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6485E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I.</w:t>
            </w:r>
          </w:p>
        </w:tc>
        <w:tc>
          <w:tcPr>
            <w:tcW w:w="9077" w:type="dxa"/>
            <w:gridSpan w:val="2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213D7" w:rsidRPr="004A1D99" w:rsidRDefault="00D213D7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A1D9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>Datos del investigador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 de la </w:t>
            </w:r>
            <w:r w:rsidRPr="004A1D9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>UNALM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 a cargo de la propuesta de investigación </w:t>
            </w:r>
            <w:r w:rsidRPr="00ED2F9D"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 xml:space="preserve">[Coordinador o </w:t>
            </w:r>
            <w:r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 xml:space="preserve">Investigador </w:t>
            </w:r>
            <w:r w:rsidRPr="00ED2F9D"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>Principal]</w:t>
            </w:r>
          </w:p>
        </w:tc>
      </w:tr>
      <w:tr w:rsidR="00D213D7" w:rsidRPr="00D6473E" w:rsidTr="00BE11CF">
        <w:trPr>
          <w:gridAfter w:val="2"/>
          <w:wAfter w:w="1205" w:type="dxa"/>
          <w:trHeight w:val="59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13D7" w:rsidRPr="00C6485E" w:rsidRDefault="00D213D7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A1D9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Apellidos</w:t>
            </w:r>
          </w:p>
        </w:tc>
        <w:tc>
          <w:tcPr>
            <w:tcW w:w="467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A1D9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Nombres</w:t>
            </w:r>
          </w:p>
        </w:tc>
      </w:tr>
      <w:tr w:rsidR="00D213D7" w:rsidRPr="00D6473E" w:rsidTr="00BE11CF">
        <w:trPr>
          <w:gridAfter w:val="2"/>
          <w:wAfter w:w="1205" w:type="dxa"/>
          <w:trHeight w:val="289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13D7" w:rsidRPr="00C6485E" w:rsidRDefault="00D213D7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67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</w:pPr>
          </w:p>
        </w:tc>
      </w:tr>
      <w:tr w:rsidR="00D213D7" w:rsidRPr="00D6473E" w:rsidTr="00BE11CF">
        <w:trPr>
          <w:gridAfter w:val="2"/>
          <w:wAfter w:w="1205" w:type="dxa"/>
          <w:trHeight w:val="118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13D7" w:rsidRPr="00C6485E" w:rsidRDefault="00D213D7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A1D9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 xml:space="preserve">Dependencia de la UNALM </w:t>
            </w:r>
          </w:p>
        </w:tc>
        <w:tc>
          <w:tcPr>
            <w:tcW w:w="467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A1D9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 xml:space="preserve">Correo electrónico </w:t>
            </w:r>
          </w:p>
        </w:tc>
      </w:tr>
      <w:tr w:rsidR="00D213D7" w:rsidRPr="00D6473E" w:rsidTr="00BE11CF">
        <w:trPr>
          <w:gridAfter w:val="2"/>
          <w:wAfter w:w="1205" w:type="dxa"/>
          <w:trHeight w:val="254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13D7" w:rsidRPr="00C6485E" w:rsidRDefault="00D213D7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67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</w:pPr>
          </w:p>
        </w:tc>
      </w:tr>
      <w:tr w:rsidR="00D213D7" w:rsidRPr="00D6473E" w:rsidTr="00BE11CF">
        <w:trPr>
          <w:gridAfter w:val="2"/>
          <w:wAfter w:w="1205" w:type="dxa"/>
          <w:trHeight w:val="113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13D7" w:rsidRPr="00C6485E" w:rsidRDefault="00D213D7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Número de teléfono móvil</w:t>
            </w:r>
          </w:p>
        </w:tc>
        <w:tc>
          <w:tcPr>
            <w:tcW w:w="467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Número de extensión</w:t>
            </w:r>
            <w:r w:rsidRPr="004A1D9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 xml:space="preserve"> telefónic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a</w:t>
            </w:r>
            <w:r w:rsidRPr="004A1D9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de</w:t>
            </w:r>
            <w:r w:rsidRPr="004A1D9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 xml:space="preserve"> la UNALM</w:t>
            </w:r>
          </w:p>
        </w:tc>
      </w:tr>
      <w:tr w:rsidR="00D213D7" w:rsidRPr="00D6473E" w:rsidTr="00BE11CF">
        <w:trPr>
          <w:gridAfter w:val="2"/>
          <w:wAfter w:w="1205" w:type="dxa"/>
          <w:trHeight w:val="248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13D7" w:rsidRPr="00C6485E" w:rsidRDefault="00D213D7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67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</w:pPr>
          </w:p>
        </w:tc>
      </w:tr>
      <w:tr w:rsidR="00D86132" w:rsidRPr="00BD03E0" w:rsidTr="00BE11CF">
        <w:trPr>
          <w:gridAfter w:val="2"/>
          <w:wAfter w:w="1205" w:type="dxa"/>
          <w:trHeight w:val="59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6132" w:rsidRPr="00C6485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6485E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II.</w:t>
            </w:r>
          </w:p>
        </w:tc>
        <w:tc>
          <w:tcPr>
            <w:tcW w:w="9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86132" w:rsidRPr="004A1D99" w:rsidRDefault="00D86132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A1D9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>Fondo concursable al que postula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. </w:t>
            </w:r>
            <w:r w:rsidRPr="004A1D99"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 xml:space="preserve">[Marcar </w:t>
            </w:r>
            <w:r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 xml:space="preserve">con una “X” </w:t>
            </w:r>
            <w:r w:rsidRPr="004A1D99"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>según corresponda]</w:t>
            </w:r>
          </w:p>
        </w:tc>
      </w:tr>
      <w:tr w:rsidR="00D86132" w:rsidRPr="00D6473E" w:rsidTr="00BE11CF">
        <w:trPr>
          <w:gridAfter w:val="2"/>
          <w:wAfter w:w="1205" w:type="dxa"/>
          <w:trHeight w:val="142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6132" w:rsidRPr="00C6485E" w:rsidRDefault="00D86132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D86132" w:rsidRPr="00AF029F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6"/>
                <w:lang w:eastAsia="es-PE"/>
              </w:rPr>
            </w:pPr>
            <w:r w:rsidRPr="00AF029F">
              <w:rPr>
                <w:rFonts w:ascii="Arial Narrow" w:eastAsia="Times New Roman" w:hAnsi="Arial Narrow" w:cs="Calibri"/>
                <w:color w:val="000000"/>
                <w:sz w:val="18"/>
                <w:szCs w:val="16"/>
                <w:lang w:eastAsia="es-PE"/>
              </w:rPr>
              <w:t>INNÓVATE PERÚ</w:t>
            </w:r>
          </w:p>
        </w:tc>
        <w:tc>
          <w:tcPr>
            <w:tcW w:w="21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D86132" w:rsidRPr="004A1D99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FONDECYT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6132" w:rsidRPr="004A1D99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A1D9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PNIA</w:t>
            </w:r>
          </w:p>
        </w:tc>
        <w:tc>
          <w:tcPr>
            <w:tcW w:w="24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D86132" w:rsidRPr="004A1D99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A1D9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Otro (Especificar)</w:t>
            </w:r>
          </w:p>
        </w:tc>
      </w:tr>
      <w:tr w:rsidR="00D86132" w:rsidRPr="00D6473E" w:rsidTr="00BE11CF">
        <w:trPr>
          <w:gridAfter w:val="2"/>
          <w:wAfter w:w="1205" w:type="dxa"/>
          <w:trHeight w:val="219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6132" w:rsidRPr="00C6485E" w:rsidRDefault="00D86132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86132" w:rsidRPr="004A1D99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86132" w:rsidRPr="004A1D99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132" w:rsidRPr="004A1D99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</w:pPr>
          </w:p>
        </w:tc>
        <w:tc>
          <w:tcPr>
            <w:tcW w:w="24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132" w:rsidRPr="004A1D99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</w:pPr>
          </w:p>
        </w:tc>
      </w:tr>
      <w:tr w:rsidR="00D86132" w:rsidRPr="00D6473E" w:rsidTr="00BE11CF">
        <w:trPr>
          <w:gridAfter w:val="2"/>
          <w:wAfter w:w="1205" w:type="dxa"/>
          <w:trHeight w:val="219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86132" w:rsidRPr="00C6485E" w:rsidRDefault="00D86132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6132" w:rsidRPr="00326365" w:rsidRDefault="00D86132" w:rsidP="00A72CA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s-PE"/>
              </w:rPr>
            </w:pPr>
            <w:r w:rsidRPr="00326365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s-PE"/>
              </w:rPr>
              <w:t>Nombre de</w:t>
            </w:r>
            <w:r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s-PE"/>
              </w:rPr>
              <w:t xml:space="preserve"> la</w:t>
            </w:r>
            <w:r w:rsidRPr="00326365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s-PE"/>
              </w:rPr>
              <w:t xml:space="preserve">convocatoria / concurso </w:t>
            </w:r>
            <w:r w:rsidR="00A72CA7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s-PE"/>
              </w:rPr>
              <w:t xml:space="preserve">/ categoría </w:t>
            </w:r>
            <w:r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s-PE"/>
              </w:rPr>
              <w:t>de investigación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. </w:t>
            </w:r>
            <w:r w:rsidRPr="004A1D99"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>[</w:t>
            </w:r>
            <w:r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>Especificar</w:t>
            </w:r>
            <w:r w:rsidRPr="004A1D99"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>]</w:t>
            </w:r>
          </w:p>
        </w:tc>
      </w:tr>
      <w:tr w:rsidR="00D86132" w:rsidRPr="00D6473E" w:rsidTr="002D47BB">
        <w:trPr>
          <w:gridAfter w:val="2"/>
          <w:wAfter w:w="1205" w:type="dxa"/>
          <w:trHeight w:val="219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86132" w:rsidRPr="00C6485E" w:rsidRDefault="00D86132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132" w:rsidRPr="004A1D99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PE"/>
              </w:rPr>
            </w:pPr>
          </w:p>
        </w:tc>
      </w:tr>
      <w:tr w:rsidR="00D86132" w:rsidRPr="00BD03E0" w:rsidTr="002D47BB">
        <w:trPr>
          <w:gridAfter w:val="2"/>
          <w:wAfter w:w="1205" w:type="dxa"/>
          <w:trHeight w:val="59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D86132" w:rsidRPr="00C6485E" w:rsidRDefault="00D86132" w:rsidP="00AC7C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D86132" w:rsidRPr="004A1D99" w:rsidRDefault="00D86132" w:rsidP="00AC7C3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Tipo de investigación </w:t>
            </w:r>
            <w:r w:rsidRPr="004A1D99"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 xml:space="preserve">[Marcar </w:t>
            </w:r>
            <w:r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 xml:space="preserve">con una “X” </w:t>
            </w:r>
            <w:r w:rsidRPr="004A1D99"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>según corresponda]</w:t>
            </w:r>
          </w:p>
        </w:tc>
      </w:tr>
      <w:tr w:rsidR="00D86132" w:rsidRPr="00BD03E0" w:rsidTr="002D47BB">
        <w:trPr>
          <w:gridAfter w:val="2"/>
          <w:wAfter w:w="1205" w:type="dxa"/>
          <w:trHeight w:val="59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D86132" w:rsidRDefault="00D86132" w:rsidP="00AC7C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132" w:rsidRPr="004C5EF8" w:rsidRDefault="00D86132" w:rsidP="00AC7C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  <w:r w:rsidRPr="004C5EF8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Básica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132" w:rsidRPr="004C5EF8" w:rsidRDefault="00D86132" w:rsidP="00AC7C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Aplicada</w:t>
            </w:r>
          </w:p>
        </w:tc>
        <w:tc>
          <w:tcPr>
            <w:tcW w:w="2339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6132" w:rsidRPr="004C5EF8" w:rsidRDefault="00D86132" w:rsidP="00AC7C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Adaptativa</w:t>
            </w:r>
          </w:p>
        </w:tc>
        <w:tc>
          <w:tcPr>
            <w:tcW w:w="2339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6132" w:rsidRPr="004C5EF8" w:rsidRDefault="00D86132" w:rsidP="00F613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 xml:space="preserve">Otro </w:t>
            </w:r>
            <w:r w:rsidR="00F6133B">
              <w:rPr>
                <w:rFonts w:ascii="Arial Narrow" w:eastAsia="Times New Roman" w:hAnsi="Arial Narrow" w:cs="Calibri"/>
                <w:bCs/>
                <w:color w:val="000000" w:themeColor="text1"/>
                <w:sz w:val="18"/>
                <w:szCs w:val="18"/>
                <w:lang w:eastAsia="es-PE"/>
              </w:rPr>
              <w:t>(</w:t>
            </w:r>
            <w:r w:rsidR="0090296F" w:rsidRPr="00F6133B">
              <w:rPr>
                <w:rFonts w:ascii="Arial Narrow" w:eastAsia="Times New Roman" w:hAnsi="Arial Narrow" w:cs="Calibri"/>
                <w:bCs/>
                <w:color w:val="000000" w:themeColor="text1"/>
                <w:sz w:val="18"/>
                <w:szCs w:val="18"/>
                <w:lang w:eastAsia="es-PE"/>
              </w:rPr>
              <w:t>E</w:t>
            </w:r>
            <w:r w:rsidR="00F6133B">
              <w:rPr>
                <w:rFonts w:ascii="Arial Narrow" w:eastAsia="Times New Roman" w:hAnsi="Arial Narrow" w:cs="Calibri"/>
                <w:bCs/>
                <w:color w:val="000000" w:themeColor="text1"/>
                <w:sz w:val="18"/>
                <w:szCs w:val="18"/>
                <w:lang w:eastAsia="es-PE"/>
              </w:rPr>
              <w:t>specificar)</w:t>
            </w:r>
          </w:p>
        </w:tc>
      </w:tr>
      <w:tr w:rsidR="00D86132" w:rsidRPr="00BD03E0" w:rsidTr="002D47BB">
        <w:trPr>
          <w:gridAfter w:val="2"/>
          <w:wAfter w:w="1205" w:type="dxa"/>
          <w:trHeight w:val="59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D86132" w:rsidRDefault="00D86132" w:rsidP="00AC7C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132" w:rsidRPr="004C5EF8" w:rsidRDefault="00D86132" w:rsidP="00AC7C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132" w:rsidRPr="004C5EF8" w:rsidRDefault="00D86132" w:rsidP="00AC7C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339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86132" w:rsidRPr="004C5EF8" w:rsidRDefault="00D86132" w:rsidP="00AC7C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339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86132" w:rsidRPr="004C5EF8" w:rsidRDefault="00D86132" w:rsidP="00AC7C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213D7" w:rsidRPr="00BD03E0" w:rsidTr="00BE11CF">
        <w:trPr>
          <w:gridAfter w:val="2"/>
          <w:wAfter w:w="1205" w:type="dxa"/>
          <w:trHeight w:val="59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213D7" w:rsidRPr="00C6485E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6485E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III.</w:t>
            </w:r>
          </w:p>
        </w:tc>
        <w:tc>
          <w:tcPr>
            <w:tcW w:w="9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213D7" w:rsidRPr="004A1D99" w:rsidRDefault="00D213D7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Tipo de entidad que es la </w:t>
            </w:r>
            <w:r w:rsidRPr="004A1D9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UNALM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>en la propuesta</w:t>
            </w:r>
            <w:r w:rsidRPr="004A1D9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4A1D99"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 xml:space="preserve">[Marcar </w:t>
            </w:r>
            <w:r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 xml:space="preserve">con una “X” </w:t>
            </w:r>
            <w:r w:rsidRPr="004A1D99"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>según corresponda]</w:t>
            </w:r>
          </w:p>
        </w:tc>
      </w:tr>
      <w:tr w:rsidR="00D213D7" w:rsidRPr="00BD03E0" w:rsidTr="00BE11CF">
        <w:trPr>
          <w:gridAfter w:val="2"/>
          <w:wAfter w:w="1205" w:type="dxa"/>
          <w:trHeight w:val="59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:rsidR="00D213D7" w:rsidRPr="00C6485E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  <w:r w:rsidRPr="004A1D99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Solicitante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  <w:r w:rsidRPr="004A1D99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Asociada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  <w:r w:rsidRPr="004A1D99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Colaboradora</w:t>
            </w:r>
          </w:p>
        </w:tc>
        <w:tc>
          <w:tcPr>
            <w:tcW w:w="24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Oferente</w:t>
            </w:r>
          </w:p>
        </w:tc>
      </w:tr>
      <w:tr w:rsidR="00D213D7" w:rsidRPr="00BD03E0" w:rsidTr="00BE11CF">
        <w:trPr>
          <w:gridAfter w:val="2"/>
          <w:wAfter w:w="1205" w:type="dxa"/>
          <w:trHeight w:val="31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:rsidR="00D213D7" w:rsidRPr="00C6485E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3D7" w:rsidRPr="004A1D99" w:rsidRDefault="00D213D7" w:rsidP="00BE11C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3D7" w:rsidRPr="004A1D99" w:rsidRDefault="00D213D7" w:rsidP="00BE11C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3D7" w:rsidRPr="004A1D99" w:rsidRDefault="00D213D7" w:rsidP="00BE11C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3D7" w:rsidRPr="004A1D99" w:rsidRDefault="00D213D7" w:rsidP="00BE11C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213D7" w:rsidRPr="00BD03E0" w:rsidTr="00BE11CF">
        <w:trPr>
          <w:gridAfter w:val="2"/>
          <w:wAfter w:w="1205" w:type="dxa"/>
          <w:trHeight w:val="59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:rsidR="00D213D7" w:rsidRPr="00C6485E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>Otras entidades p</w:t>
            </w:r>
            <w:r w:rsidRPr="004A1D9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>articipantes</w:t>
            </w:r>
          </w:p>
        </w:tc>
      </w:tr>
      <w:tr w:rsidR="00D213D7" w:rsidRPr="00BD03E0" w:rsidTr="00BE11CF">
        <w:trPr>
          <w:gridAfter w:val="2"/>
          <w:wAfter w:w="1205" w:type="dxa"/>
          <w:trHeight w:val="59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:rsidR="00D213D7" w:rsidRPr="00C6485E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Nombre de la entidad</w:t>
            </w:r>
          </w:p>
        </w:tc>
        <w:tc>
          <w:tcPr>
            <w:tcW w:w="21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213D7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A1D9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Tipo de entidad</w:t>
            </w:r>
          </w:p>
          <w:p w:rsidR="00D213D7" w:rsidRPr="004A1D99" w:rsidRDefault="00D213D7" w:rsidP="00A72C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bCs/>
                <w:color w:val="FF0000"/>
                <w:sz w:val="14"/>
                <w:szCs w:val="14"/>
                <w:lang w:eastAsia="es-PE"/>
              </w:rPr>
              <w:t xml:space="preserve">[Solicitante / Asociada / </w:t>
            </w:r>
            <w:r w:rsidR="00A72CA7">
              <w:rPr>
                <w:rFonts w:ascii="Arial Narrow" w:eastAsia="Times New Roman" w:hAnsi="Arial Narrow" w:cs="Calibri"/>
                <w:bCs/>
                <w:color w:val="FF0000"/>
                <w:sz w:val="14"/>
                <w:szCs w:val="14"/>
                <w:lang w:eastAsia="es-PE"/>
              </w:rPr>
              <w:t xml:space="preserve">Colaboradora / </w:t>
            </w:r>
            <w:r>
              <w:rPr>
                <w:rFonts w:ascii="Arial Narrow" w:eastAsia="Times New Roman" w:hAnsi="Arial Narrow" w:cs="Calibri"/>
                <w:bCs/>
                <w:color w:val="FF0000"/>
                <w:sz w:val="14"/>
                <w:szCs w:val="14"/>
                <w:lang w:eastAsia="es-PE"/>
              </w:rPr>
              <w:t>Oferente]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F50284">
              <w:rPr>
                <w:rFonts w:ascii="Arial Narrow" w:eastAsia="Times New Roman" w:hAnsi="Arial Narrow" w:cs="Calibri"/>
                <w:bCs/>
                <w:color w:val="000000" w:themeColor="text1"/>
                <w:sz w:val="18"/>
                <w:szCs w:val="14"/>
                <w:lang w:eastAsia="es-PE"/>
              </w:rPr>
              <w:t>Persona de contacto</w:t>
            </w:r>
          </w:p>
        </w:tc>
        <w:tc>
          <w:tcPr>
            <w:tcW w:w="12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213D7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Correo electrónico</w:t>
            </w:r>
          </w:p>
        </w:tc>
        <w:tc>
          <w:tcPr>
            <w:tcW w:w="1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  <w:r w:rsidRPr="00F50284">
              <w:rPr>
                <w:rFonts w:ascii="Arial Narrow" w:eastAsia="Times New Roman" w:hAnsi="Arial Narrow" w:cs="Calibri"/>
                <w:bCs/>
                <w:color w:val="000000" w:themeColor="text1"/>
                <w:sz w:val="18"/>
                <w:szCs w:val="14"/>
                <w:lang w:eastAsia="es-PE"/>
              </w:rPr>
              <w:t>Número de teléfono móvil</w:t>
            </w:r>
          </w:p>
        </w:tc>
      </w:tr>
      <w:tr w:rsidR="00D213D7" w:rsidRPr="00BD03E0" w:rsidTr="00BE11CF">
        <w:trPr>
          <w:gridAfter w:val="2"/>
          <w:wAfter w:w="1205" w:type="dxa"/>
          <w:trHeight w:val="31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:rsidR="00D213D7" w:rsidRPr="00C6485E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213D7" w:rsidRPr="00BD03E0" w:rsidTr="00BE11CF">
        <w:trPr>
          <w:gridAfter w:val="2"/>
          <w:wAfter w:w="1205" w:type="dxa"/>
          <w:trHeight w:val="31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:rsidR="00D213D7" w:rsidRPr="00C6485E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213D7" w:rsidRPr="00BD03E0" w:rsidTr="00BE11CF">
        <w:trPr>
          <w:trHeight w:val="59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:rsidR="00D213D7" w:rsidRPr="00C6485E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86132" w:rsidRPr="00BD03E0" w:rsidTr="00BE11CF">
        <w:trPr>
          <w:gridAfter w:val="2"/>
          <w:wAfter w:w="1205" w:type="dxa"/>
          <w:trHeight w:val="71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86132" w:rsidRPr="00C6485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IV.</w:t>
            </w:r>
          </w:p>
        </w:tc>
        <w:tc>
          <w:tcPr>
            <w:tcW w:w="9077" w:type="dxa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86132" w:rsidRPr="004A1D99" w:rsidRDefault="00D86132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>R</w:t>
            </w:r>
            <w:r w:rsidRPr="004A1D9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ecursos humanos involucrados en el proyecto </w:t>
            </w:r>
            <w:r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>[</w:t>
            </w:r>
            <w:r w:rsidRPr="00265C69"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>Considerar afiliación</w:t>
            </w:r>
            <w:r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 xml:space="preserve"> institucional</w:t>
            </w:r>
            <w:r w:rsidRPr="00265C69"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>]</w:t>
            </w:r>
          </w:p>
        </w:tc>
      </w:tr>
      <w:tr w:rsidR="00D86132" w:rsidRPr="00BD03E0" w:rsidTr="00BE11CF">
        <w:trPr>
          <w:gridAfter w:val="2"/>
          <w:wAfter w:w="1205" w:type="dxa"/>
          <w:trHeight w:val="225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D86132" w:rsidRPr="00C6485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6132" w:rsidRPr="00265C69" w:rsidRDefault="00D86132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Cargo</w:t>
            </w:r>
          </w:p>
        </w:tc>
        <w:tc>
          <w:tcPr>
            <w:tcW w:w="36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6132" w:rsidRPr="00703187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  <w:r w:rsidRPr="00703187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Nombre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s y apellidos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6132" w:rsidRPr="00703187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  <w:r w:rsidRPr="00703187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Entidad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 xml:space="preserve"> a la que pertenece</w:t>
            </w:r>
          </w:p>
        </w:tc>
      </w:tr>
      <w:tr w:rsidR="00D86132" w:rsidRPr="00BD03E0" w:rsidTr="00BE11CF">
        <w:trPr>
          <w:gridAfter w:val="2"/>
          <w:wAfter w:w="1205" w:type="dxa"/>
          <w:trHeight w:val="225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D86132" w:rsidRPr="00C6485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6132" w:rsidRPr="00265C69" w:rsidRDefault="00D86132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  <w:r w:rsidRPr="00265C69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Coordinador general</w:t>
            </w:r>
          </w:p>
        </w:tc>
        <w:tc>
          <w:tcPr>
            <w:tcW w:w="36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Default="00D86132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Default="00D86132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86132" w:rsidRPr="00BD03E0" w:rsidTr="00BE11CF">
        <w:trPr>
          <w:gridAfter w:val="2"/>
          <w:wAfter w:w="1205" w:type="dxa"/>
          <w:trHeight w:val="225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D86132" w:rsidRPr="00C6485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6132" w:rsidRPr="00265C69" w:rsidRDefault="00D86132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  <w:r w:rsidRPr="00265C69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Investigador principal</w:t>
            </w:r>
          </w:p>
        </w:tc>
        <w:tc>
          <w:tcPr>
            <w:tcW w:w="36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Default="00D86132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Default="00D86132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86132" w:rsidRPr="00BD03E0" w:rsidTr="00BE11CF">
        <w:trPr>
          <w:gridAfter w:val="2"/>
          <w:wAfter w:w="1205" w:type="dxa"/>
          <w:trHeight w:val="184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D86132" w:rsidRPr="00C6485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6132" w:rsidRPr="00265C69" w:rsidRDefault="00D86132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Coinvestigador</w:t>
            </w:r>
            <w:proofErr w:type="spellEnd"/>
            <w:r w:rsidR="00A72CA7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(es)</w:t>
            </w:r>
          </w:p>
        </w:tc>
        <w:tc>
          <w:tcPr>
            <w:tcW w:w="36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Default="00D86132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Default="00D86132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86132" w:rsidRPr="00BD03E0" w:rsidTr="00BE11CF">
        <w:trPr>
          <w:gridAfter w:val="2"/>
          <w:wAfter w:w="1205" w:type="dxa"/>
          <w:trHeight w:val="184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D86132" w:rsidRPr="00C6485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6132" w:rsidRDefault="00D86132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Tesista</w:t>
            </w:r>
            <w:proofErr w:type="spellEnd"/>
            <w:r w:rsidR="00A72CA7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(s)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 xml:space="preserve"> de pregrado</w:t>
            </w:r>
          </w:p>
        </w:tc>
        <w:tc>
          <w:tcPr>
            <w:tcW w:w="36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Default="00D86132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Default="00D86132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86132" w:rsidRPr="00BD03E0" w:rsidTr="00BE11CF">
        <w:trPr>
          <w:gridAfter w:val="2"/>
          <w:wAfter w:w="1205" w:type="dxa"/>
          <w:trHeight w:val="240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D86132" w:rsidRPr="00C6485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6132" w:rsidRPr="00265C69" w:rsidRDefault="00D86132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Tesista</w:t>
            </w:r>
            <w:proofErr w:type="spellEnd"/>
            <w:r w:rsidR="00A72CA7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(s)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 xml:space="preserve"> de posgrado</w:t>
            </w:r>
          </w:p>
        </w:tc>
        <w:tc>
          <w:tcPr>
            <w:tcW w:w="3682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Default="00D86132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1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Default="00D86132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86132" w:rsidRPr="00BD03E0" w:rsidTr="00BE11CF">
        <w:trPr>
          <w:gridAfter w:val="2"/>
          <w:wAfter w:w="1205" w:type="dxa"/>
          <w:trHeight w:val="59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D86132" w:rsidRDefault="00400E86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V.</w:t>
            </w:r>
          </w:p>
        </w:tc>
        <w:tc>
          <w:tcPr>
            <w:tcW w:w="9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D86132" w:rsidRPr="004A1D99" w:rsidRDefault="00D86132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A1D9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>Título del proyecto</w:t>
            </w:r>
          </w:p>
        </w:tc>
      </w:tr>
      <w:tr w:rsidR="00D86132" w:rsidRPr="00BD03E0" w:rsidTr="00D86132">
        <w:trPr>
          <w:gridAfter w:val="2"/>
          <w:wAfter w:w="1205" w:type="dxa"/>
          <w:trHeight w:val="480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86132" w:rsidRPr="00C6485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077" w:type="dxa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86132" w:rsidRPr="004A1D99" w:rsidRDefault="00D86132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86132" w:rsidRPr="00BD03E0" w:rsidTr="00BE11CF">
        <w:trPr>
          <w:gridAfter w:val="2"/>
          <w:wAfter w:w="1205" w:type="dxa"/>
          <w:trHeight w:val="122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86132" w:rsidRPr="00C6485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077" w:type="dxa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86132" w:rsidRPr="004A1D99" w:rsidRDefault="00D86132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A1D9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Resumen del proyecto </w:t>
            </w:r>
            <w:r w:rsidRPr="00C6485E"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>[Máximo 100 palabras]</w:t>
            </w:r>
          </w:p>
        </w:tc>
      </w:tr>
      <w:tr w:rsidR="00D86132" w:rsidRPr="00BD03E0" w:rsidTr="00D86132">
        <w:trPr>
          <w:gridAfter w:val="2"/>
          <w:wAfter w:w="1205" w:type="dxa"/>
          <w:trHeight w:val="462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86132" w:rsidRPr="00C6485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077" w:type="dxa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86132" w:rsidRPr="004A1D99" w:rsidRDefault="00D86132" w:rsidP="00D861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es-PE"/>
              </w:rPr>
            </w:pPr>
          </w:p>
        </w:tc>
      </w:tr>
      <w:tr w:rsidR="00D86132" w:rsidRPr="00BD03E0" w:rsidTr="00BE11CF">
        <w:trPr>
          <w:gridAfter w:val="2"/>
          <w:wAfter w:w="1205" w:type="dxa"/>
          <w:trHeight w:val="71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86132" w:rsidRPr="00C6485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86132" w:rsidRPr="004A1D99" w:rsidRDefault="00D86132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>Objetivo general</w:t>
            </w:r>
          </w:p>
        </w:tc>
      </w:tr>
      <w:tr w:rsidR="00D86132" w:rsidRPr="00BD03E0" w:rsidTr="00D86132">
        <w:trPr>
          <w:gridAfter w:val="2"/>
          <w:wAfter w:w="1205" w:type="dxa"/>
          <w:trHeight w:val="402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D86132" w:rsidRPr="00C6485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077" w:type="dxa"/>
            <w:gridSpan w:val="2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Pr="004A1D99" w:rsidRDefault="00D86132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86132" w:rsidRPr="00BD03E0" w:rsidTr="00BE11CF">
        <w:trPr>
          <w:gridAfter w:val="2"/>
          <w:wAfter w:w="1205" w:type="dxa"/>
          <w:trHeight w:val="71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86132" w:rsidRPr="00C6485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86132" w:rsidRPr="004A1D99" w:rsidRDefault="00D86132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A1D9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>Objetivos específicos</w:t>
            </w:r>
          </w:p>
        </w:tc>
      </w:tr>
      <w:tr w:rsidR="00D86132" w:rsidRPr="00BD03E0" w:rsidTr="00D86132">
        <w:trPr>
          <w:gridAfter w:val="2"/>
          <w:wAfter w:w="1205" w:type="dxa"/>
          <w:trHeight w:val="412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D86132" w:rsidRPr="00C6485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Pr="004A1D99" w:rsidRDefault="00D86132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  <w:p w:rsidR="00D86132" w:rsidRPr="004A1D99" w:rsidRDefault="00D86132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D86132" w:rsidRPr="004A1D99" w:rsidTr="00BE11CF">
        <w:trPr>
          <w:gridAfter w:val="2"/>
          <w:wAfter w:w="1205" w:type="dxa"/>
          <w:trHeight w:val="217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86132" w:rsidRPr="00720ABB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86132" w:rsidRPr="004A1D99" w:rsidRDefault="00D86132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A1D9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>Cronograma de actividades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C6485E"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>[</w:t>
            </w:r>
            <w:r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>Adicionar</w:t>
            </w:r>
            <w:r w:rsidRPr="00C6485E"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 xml:space="preserve"> las casillas </w:t>
            </w:r>
            <w:r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 xml:space="preserve">que sean necesarias] </w:t>
            </w:r>
          </w:p>
        </w:tc>
      </w:tr>
      <w:tr w:rsidR="00D86132" w:rsidRPr="00214C3C" w:rsidTr="00BE11CF">
        <w:trPr>
          <w:gridAfter w:val="2"/>
          <w:wAfter w:w="1205" w:type="dxa"/>
          <w:trHeight w:val="31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D86132" w:rsidRPr="00720ABB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7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6132" w:rsidRPr="00214C3C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</w:pPr>
            <w:r w:rsidRPr="00214C3C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Componente / Actividad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6132" w:rsidRPr="00214C3C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4"/>
                <w:szCs w:val="14"/>
                <w:lang w:eastAsia="es-PE"/>
              </w:rPr>
            </w:pPr>
            <w:r w:rsidRPr="00214C3C">
              <w:rPr>
                <w:rFonts w:ascii="Arial Narrow" w:eastAsia="Times New Roman" w:hAnsi="Arial Narrow" w:cs="Calibri"/>
                <w:bCs/>
                <w:color w:val="000000"/>
                <w:sz w:val="14"/>
                <w:szCs w:val="14"/>
                <w:lang w:eastAsia="es-PE"/>
              </w:rPr>
              <w:t>Entidad Responsable</w:t>
            </w:r>
          </w:p>
        </w:tc>
        <w:tc>
          <w:tcPr>
            <w:tcW w:w="170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6132" w:rsidRPr="00214C3C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6"/>
                <w:lang w:eastAsia="es-PE"/>
              </w:rPr>
            </w:pPr>
            <w:r w:rsidRPr="00214C3C"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6"/>
                <w:lang w:eastAsia="es-PE"/>
              </w:rPr>
              <w:t>Año 1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6132" w:rsidRPr="00214C3C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6"/>
                <w:lang w:eastAsia="es-PE"/>
              </w:rPr>
            </w:pPr>
            <w:r w:rsidRPr="00214C3C"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6"/>
                <w:lang w:eastAsia="es-PE"/>
              </w:rPr>
              <w:t>Año 2</w:t>
            </w:r>
          </w:p>
        </w:tc>
        <w:tc>
          <w:tcPr>
            <w:tcW w:w="154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6132" w:rsidRPr="00214C3C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D86132" w:rsidRPr="00214C3C" w:rsidTr="00BE11CF">
        <w:trPr>
          <w:gridAfter w:val="1"/>
          <w:wAfter w:w="1191" w:type="dxa"/>
          <w:trHeight w:val="20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D86132" w:rsidRPr="00720ABB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7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132" w:rsidRPr="00214C3C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2"/>
                <w:szCs w:val="12"/>
                <w:lang w:eastAsia="es-PE"/>
              </w:rPr>
            </w:pPr>
            <w:r w:rsidRPr="00214C3C">
              <w:rPr>
                <w:rFonts w:ascii="Arial Narrow" w:eastAsia="Times New Roman" w:hAnsi="Arial Narrow" w:cstheme="minorHAnsi"/>
                <w:bCs/>
                <w:color w:val="000000"/>
                <w:sz w:val="12"/>
                <w:szCs w:val="12"/>
                <w:lang w:eastAsia="es-PE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132" w:rsidRPr="00214C3C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2"/>
                <w:szCs w:val="12"/>
                <w:lang w:eastAsia="es-PE"/>
              </w:rPr>
            </w:pPr>
            <w:r w:rsidRPr="00214C3C">
              <w:rPr>
                <w:rFonts w:ascii="Arial Narrow" w:eastAsia="Times New Roman" w:hAnsi="Arial Narrow" w:cstheme="minorHAnsi"/>
                <w:bCs/>
                <w:color w:val="000000"/>
                <w:sz w:val="12"/>
                <w:szCs w:val="12"/>
                <w:lang w:eastAsia="es-PE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132" w:rsidRPr="00214C3C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2"/>
                <w:szCs w:val="12"/>
                <w:lang w:eastAsia="es-PE"/>
              </w:rPr>
            </w:pPr>
            <w:r w:rsidRPr="00214C3C">
              <w:rPr>
                <w:rFonts w:ascii="Arial Narrow" w:eastAsia="Times New Roman" w:hAnsi="Arial Narrow" w:cstheme="minorHAnsi"/>
                <w:bCs/>
                <w:color w:val="000000"/>
                <w:sz w:val="12"/>
                <w:szCs w:val="12"/>
                <w:lang w:eastAsia="es-PE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132" w:rsidRPr="00214C3C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2"/>
                <w:szCs w:val="12"/>
                <w:lang w:eastAsia="es-PE"/>
              </w:rPr>
            </w:pPr>
            <w:r w:rsidRPr="00214C3C">
              <w:rPr>
                <w:rFonts w:ascii="Arial Narrow" w:eastAsia="Times New Roman" w:hAnsi="Arial Narrow" w:cstheme="minorHAnsi"/>
                <w:bCs/>
                <w:color w:val="000000"/>
                <w:sz w:val="12"/>
                <w:szCs w:val="12"/>
                <w:lang w:eastAsia="es-PE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132" w:rsidRPr="00214C3C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2"/>
                <w:szCs w:val="12"/>
                <w:lang w:eastAsia="es-PE"/>
              </w:rPr>
            </w:pPr>
            <w:r w:rsidRPr="00214C3C">
              <w:rPr>
                <w:rFonts w:ascii="Arial Narrow" w:eastAsia="Times New Roman" w:hAnsi="Arial Narrow" w:cstheme="minorHAnsi"/>
                <w:bCs/>
                <w:color w:val="000000"/>
                <w:sz w:val="12"/>
                <w:szCs w:val="12"/>
                <w:lang w:eastAsia="es-PE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6132" w:rsidRPr="00214C3C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2"/>
                <w:szCs w:val="12"/>
                <w:lang w:eastAsia="es-PE"/>
              </w:rPr>
            </w:pPr>
            <w:r w:rsidRPr="00214C3C">
              <w:rPr>
                <w:rFonts w:ascii="Arial Narrow" w:eastAsia="Times New Roman" w:hAnsi="Arial Narrow" w:cstheme="minorHAnsi"/>
                <w:bCs/>
                <w:color w:val="000000"/>
                <w:sz w:val="12"/>
                <w:szCs w:val="12"/>
                <w:lang w:eastAsia="es-PE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132" w:rsidRPr="00214C3C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2"/>
                <w:szCs w:val="12"/>
                <w:lang w:eastAsia="es-PE"/>
              </w:rPr>
            </w:pPr>
            <w:r w:rsidRPr="00214C3C">
              <w:rPr>
                <w:rFonts w:ascii="Arial Narrow" w:eastAsia="Times New Roman" w:hAnsi="Arial Narrow" w:cstheme="minorHAnsi"/>
                <w:bCs/>
                <w:color w:val="000000"/>
                <w:sz w:val="12"/>
                <w:szCs w:val="12"/>
                <w:lang w:eastAsia="es-PE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132" w:rsidRPr="00214C3C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2"/>
                <w:szCs w:val="12"/>
                <w:lang w:eastAsia="es-PE"/>
              </w:rPr>
            </w:pPr>
            <w:r w:rsidRPr="00214C3C">
              <w:rPr>
                <w:rFonts w:ascii="Arial Narrow" w:eastAsia="Times New Roman" w:hAnsi="Arial Narrow" w:cstheme="minorHAnsi"/>
                <w:bCs/>
                <w:color w:val="000000"/>
                <w:sz w:val="12"/>
                <w:szCs w:val="12"/>
                <w:lang w:eastAsia="es-PE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132" w:rsidRPr="00214C3C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2"/>
                <w:szCs w:val="12"/>
                <w:lang w:eastAsia="es-PE"/>
              </w:rPr>
            </w:pPr>
            <w:r w:rsidRPr="00214C3C">
              <w:rPr>
                <w:rFonts w:ascii="Arial Narrow" w:eastAsia="Times New Roman" w:hAnsi="Arial Narrow" w:cstheme="minorHAnsi"/>
                <w:bCs/>
                <w:color w:val="000000"/>
                <w:sz w:val="12"/>
                <w:szCs w:val="12"/>
                <w:lang w:eastAsia="es-PE"/>
              </w:rPr>
              <w:t>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132" w:rsidRPr="00214C3C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2"/>
                <w:szCs w:val="12"/>
                <w:lang w:eastAsia="es-PE"/>
              </w:rPr>
            </w:pPr>
            <w:r w:rsidRPr="00214C3C">
              <w:rPr>
                <w:rFonts w:ascii="Arial Narrow" w:eastAsia="Times New Roman" w:hAnsi="Arial Narrow" w:cstheme="minorHAnsi"/>
                <w:bCs/>
                <w:color w:val="000000"/>
                <w:sz w:val="12"/>
                <w:szCs w:val="12"/>
                <w:lang w:eastAsia="es-PE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132" w:rsidRPr="00214C3C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2"/>
                <w:szCs w:val="12"/>
                <w:lang w:eastAsia="es-PE"/>
              </w:rPr>
            </w:pPr>
            <w:r w:rsidRPr="00214C3C">
              <w:rPr>
                <w:rFonts w:ascii="Arial Narrow" w:eastAsia="Times New Roman" w:hAnsi="Arial Narrow" w:cstheme="minorHAnsi"/>
                <w:bCs/>
                <w:color w:val="000000"/>
                <w:sz w:val="12"/>
                <w:szCs w:val="12"/>
                <w:lang w:eastAsia="es-PE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6132" w:rsidRPr="00214C3C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2"/>
                <w:szCs w:val="12"/>
                <w:lang w:eastAsia="es-PE"/>
              </w:rPr>
            </w:pPr>
            <w:r w:rsidRPr="00214C3C">
              <w:rPr>
                <w:rFonts w:ascii="Arial Narrow" w:eastAsia="Times New Roman" w:hAnsi="Arial Narrow" w:cstheme="minorHAnsi"/>
                <w:bCs/>
                <w:color w:val="000000"/>
                <w:sz w:val="12"/>
                <w:szCs w:val="12"/>
                <w:lang w:eastAsia="es-PE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132" w:rsidRPr="00214C3C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132" w:rsidRPr="00214C3C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132" w:rsidRPr="00214C3C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132" w:rsidRPr="00214C3C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132" w:rsidRPr="00214C3C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6132" w:rsidRPr="00214C3C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5"/>
                <w:szCs w:val="5"/>
                <w:lang w:eastAsia="es-PE"/>
              </w:rPr>
            </w:pPr>
          </w:p>
        </w:tc>
      </w:tr>
      <w:tr w:rsidR="00D86132" w:rsidRPr="00D6473E" w:rsidTr="00BE11CF">
        <w:trPr>
          <w:gridAfter w:val="1"/>
          <w:wAfter w:w="1191" w:type="dxa"/>
          <w:trHeight w:val="20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D86132" w:rsidRPr="00720ABB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Pr="00FA0449" w:rsidRDefault="00D86132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</w:tr>
      <w:tr w:rsidR="00D86132" w:rsidRPr="00D6473E" w:rsidTr="00BE11CF">
        <w:trPr>
          <w:gridAfter w:val="1"/>
          <w:wAfter w:w="1191" w:type="dxa"/>
          <w:trHeight w:val="20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D86132" w:rsidRPr="00720ABB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</w:tr>
      <w:tr w:rsidR="00D86132" w:rsidRPr="00D6473E" w:rsidTr="00BE11CF">
        <w:trPr>
          <w:gridAfter w:val="1"/>
          <w:wAfter w:w="1191" w:type="dxa"/>
          <w:trHeight w:val="20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D86132" w:rsidRPr="00720ABB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</w:tr>
      <w:tr w:rsidR="00D86132" w:rsidRPr="00D6473E" w:rsidTr="00BE11CF">
        <w:trPr>
          <w:gridAfter w:val="1"/>
          <w:wAfter w:w="1191" w:type="dxa"/>
          <w:trHeight w:val="20"/>
        </w:trPr>
        <w:tc>
          <w:tcPr>
            <w:tcW w:w="4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D86132" w:rsidRPr="00720ABB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Pr="00D6473E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5"/>
                <w:szCs w:val="5"/>
                <w:lang w:eastAsia="es-PE"/>
              </w:rPr>
            </w:pPr>
          </w:p>
        </w:tc>
      </w:tr>
      <w:tr w:rsidR="00D86132" w:rsidRPr="005D5328" w:rsidTr="00D86132">
        <w:trPr>
          <w:gridAfter w:val="2"/>
          <w:wAfter w:w="1205" w:type="dxa"/>
          <w:trHeight w:val="20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D86132" w:rsidRPr="00720ABB" w:rsidRDefault="00D86132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6132" w:rsidRPr="005D5328" w:rsidRDefault="00D86132" w:rsidP="00BE11CF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4A1D9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>Duración del proyecto (meses)</w:t>
            </w:r>
          </w:p>
        </w:tc>
        <w:tc>
          <w:tcPr>
            <w:tcW w:w="609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132" w:rsidRPr="005D5328" w:rsidRDefault="00D86132" w:rsidP="00BE11CF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D213D7" w:rsidRPr="00BD03E0" w:rsidTr="00BE11CF">
        <w:trPr>
          <w:gridAfter w:val="2"/>
          <w:wAfter w:w="1205" w:type="dxa"/>
          <w:trHeight w:val="71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213D7" w:rsidRPr="00720ABB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lastRenderedPageBreak/>
              <w:t>V</w:t>
            </w:r>
            <w:r w:rsidRPr="00720AB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I.</w:t>
            </w:r>
          </w:p>
        </w:tc>
        <w:tc>
          <w:tcPr>
            <w:tcW w:w="9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213D7" w:rsidRPr="004A1D99" w:rsidRDefault="00D213D7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A1D9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>Financiamiento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 (*)</w:t>
            </w:r>
          </w:p>
        </w:tc>
      </w:tr>
      <w:tr w:rsidR="00D213D7" w:rsidRPr="00D6473E" w:rsidTr="00BE11CF">
        <w:trPr>
          <w:gridAfter w:val="2"/>
          <w:wAfter w:w="1205" w:type="dxa"/>
          <w:trHeight w:val="148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13D7" w:rsidRPr="00720ABB" w:rsidRDefault="00D213D7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13D7" w:rsidRPr="004A1D99" w:rsidRDefault="00D213D7" w:rsidP="00A72CA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>Entidades Participantes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A1D9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Aporte Monetario (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S/</w:t>
            </w:r>
            <w:r w:rsidRPr="004A1D9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)</w:t>
            </w:r>
          </w:p>
        </w:tc>
        <w:tc>
          <w:tcPr>
            <w:tcW w:w="24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A1D9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Aporte No Monetario (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S/</w:t>
            </w:r>
            <w:r w:rsidRPr="004A1D9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)</w:t>
            </w:r>
          </w:p>
        </w:tc>
      </w:tr>
      <w:tr w:rsidR="00D213D7" w:rsidRPr="00D6473E" w:rsidTr="00BE11CF">
        <w:trPr>
          <w:gridAfter w:val="2"/>
          <w:wAfter w:w="1205" w:type="dxa"/>
          <w:trHeight w:val="71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13D7" w:rsidRPr="00720ABB" w:rsidRDefault="00D213D7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9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13D7" w:rsidRPr="00066A7F" w:rsidRDefault="00D213D7" w:rsidP="00BE11CF">
            <w:pPr>
              <w:spacing w:after="0" w:line="240" w:lineRule="auto"/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eastAsia="es-PE"/>
              </w:rPr>
            </w:pPr>
            <w:r w:rsidRPr="00066A7F"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eastAsia="es-PE"/>
              </w:rPr>
              <w:t xml:space="preserve">[Nombre de la Entidad financiadora] 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1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D213D7" w:rsidRPr="00D6473E" w:rsidTr="00BE11CF">
        <w:trPr>
          <w:gridAfter w:val="2"/>
          <w:wAfter w:w="1205" w:type="dxa"/>
          <w:trHeight w:val="31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13D7" w:rsidRPr="00720ABB" w:rsidRDefault="00D213D7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9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13D7" w:rsidRPr="006C608A" w:rsidRDefault="00D213D7" w:rsidP="00BE11CF">
            <w:pPr>
              <w:spacing w:after="0" w:line="240" w:lineRule="auto"/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eastAsia="es-PE"/>
              </w:rPr>
            </w:pPr>
            <w:r w:rsidRPr="006C608A"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eastAsia="es-PE"/>
              </w:rPr>
              <w:t>[Nombre de la Entidad solicitante]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D213D7" w:rsidRPr="00D6473E" w:rsidTr="00BE11CF">
        <w:trPr>
          <w:gridAfter w:val="2"/>
          <w:wAfter w:w="1205" w:type="dxa"/>
          <w:trHeight w:val="71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13D7" w:rsidRPr="00720ABB" w:rsidRDefault="00D213D7" w:rsidP="00BE11C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9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13D7" w:rsidRPr="006C608A" w:rsidRDefault="00D213D7" w:rsidP="00BE11CF">
            <w:pPr>
              <w:spacing w:after="0" w:line="240" w:lineRule="auto"/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eastAsia="es-PE"/>
              </w:rPr>
            </w:pPr>
            <w:r w:rsidRPr="006C608A"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eastAsia="es-PE"/>
              </w:rPr>
              <w:t>[Nombre de la Entidad asociada</w:t>
            </w:r>
            <w:r w:rsidR="0090296F"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eastAsia="es-PE"/>
              </w:rPr>
              <w:t xml:space="preserve"> 1</w:t>
            </w:r>
            <w:r w:rsidRPr="006C608A"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eastAsia="es-PE"/>
              </w:rPr>
              <w:t>]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3D7" w:rsidRPr="004A1D99" w:rsidRDefault="00D213D7" w:rsidP="00BE11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90296F" w:rsidRPr="00D6473E" w:rsidTr="00BE11CF">
        <w:trPr>
          <w:gridAfter w:val="2"/>
          <w:wAfter w:w="1205" w:type="dxa"/>
          <w:trHeight w:val="71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296F" w:rsidRPr="00720ABB" w:rsidRDefault="0090296F" w:rsidP="0090296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9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0296F" w:rsidRPr="006C608A" w:rsidRDefault="0090296F" w:rsidP="0090296F">
            <w:pPr>
              <w:spacing w:after="0" w:line="240" w:lineRule="auto"/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eastAsia="es-PE"/>
              </w:rPr>
            </w:pPr>
            <w:r w:rsidRPr="006C608A"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eastAsia="es-PE"/>
              </w:rPr>
              <w:t>[Nombre de la Entidad asociada</w:t>
            </w:r>
            <w:r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eastAsia="es-PE"/>
              </w:rPr>
              <w:t xml:space="preserve"> 2</w:t>
            </w:r>
            <w:r w:rsidRPr="006C608A"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eastAsia="es-PE"/>
              </w:rPr>
              <w:t>]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6F" w:rsidRPr="004A1D99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96F" w:rsidRPr="004A1D99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90296F" w:rsidRPr="00D6473E" w:rsidTr="00BE11CF">
        <w:trPr>
          <w:gridAfter w:val="2"/>
          <w:wAfter w:w="1205" w:type="dxa"/>
          <w:trHeight w:val="71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296F" w:rsidRPr="00720ABB" w:rsidRDefault="0090296F" w:rsidP="0090296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9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0296F" w:rsidRPr="006C608A" w:rsidRDefault="0090296F" w:rsidP="0090296F">
            <w:pPr>
              <w:spacing w:after="0" w:line="240" w:lineRule="auto"/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eastAsia="es-PE"/>
              </w:rPr>
            </w:pPr>
            <w:r w:rsidRPr="006C608A"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eastAsia="es-PE"/>
              </w:rPr>
              <w:t>[Nombre de la Entidad colaboradora</w:t>
            </w:r>
            <w:r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eastAsia="es-PE"/>
              </w:rPr>
              <w:t xml:space="preserve"> 1</w:t>
            </w:r>
            <w:r w:rsidRPr="006C608A"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eastAsia="es-PE"/>
              </w:rPr>
              <w:t>]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6F" w:rsidRPr="004A1D99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96F" w:rsidRPr="004A1D99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90296F" w:rsidRPr="00D6473E" w:rsidTr="00BE11CF">
        <w:trPr>
          <w:gridAfter w:val="2"/>
          <w:wAfter w:w="1205" w:type="dxa"/>
          <w:trHeight w:val="71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296F" w:rsidRPr="00720ABB" w:rsidRDefault="0090296F" w:rsidP="0090296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9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0296F" w:rsidRPr="006C608A" w:rsidRDefault="0090296F" w:rsidP="0090296F">
            <w:pPr>
              <w:spacing w:after="0" w:line="240" w:lineRule="auto"/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eastAsia="es-PE"/>
              </w:rPr>
            </w:pPr>
            <w:r w:rsidRPr="006C608A"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eastAsia="es-PE"/>
              </w:rPr>
              <w:t>[Nombre de la Entidad colaboradora</w:t>
            </w:r>
            <w:r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eastAsia="es-PE"/>
              </w:rPr>
              <w:t xml:space="preserve"> 2</w:t>
            </w:r>
            <w:r w:rsidRPr="006C608A"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eastAsia="es-PE"/>
              </w:rPr>
              <w:t>]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6F" w:rsidRPr="004A1D99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96F" w:rsidRPr="004A1D99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90296F" w:rsidRPr="00D6473E" w:rsidTr="00BE11CF">
        <w:trPr>
          <w:gridAfter w:val="2"/>
          <w:wAfter w:w="1205" w:type="dxa"/>
          <w:trHeight w:val="71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96F" w:rsidRPr="00720ABB" w:rsidRDefault="0090296F" w:rsidP="0090296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9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296F" w:rsidRPr="006C608A" w:rsidRDefault="0090296F" w:rsidP="0090296F">
            <w:pPr>
              <w:spacing w:after="0" w:line="240" w:lineRule="auto"/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eastAsia="es-PE"/>
              </w:rPr>
            </w:pPr>
            <w:r w:rsidRPr="006C608A">
              <w:rPr>
                <w:rFonts w:ascii="Arial Narrow" w:eastAsia="Times New Roman" w:hAnsi="Arial Narrow" w:cs="Calibri"/>
                <w:i/>
                <w:color w:val="000000"/>
                <w:sz w:val="18"/>
                <w:szCs w:val="18"/>
                <w:lang w:eastAsia="es-PE"/>
              </w:rPr>
              <w:t>[Nombre de la Entidad oferente]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6F" w:rsidRPr="004A1D99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96F" w:rsidRPr="004A1D99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90296F" w:rsidRPr="00D6473E" w:rsidTr="00BE11CF">
        <w:trPr>
          <w:gridAfter w:val="2"/>
          <w:wAfter w:w="1205" w:type="dxa"/>
          <w:trHeight w:val="71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96F" w:rsidRPr="00720ABB" w:rsidRDefault="0090296F" w:rsidP="0090296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9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0296F" w:rsidRPr="004A1D99" w:rsidRDefault="0090296F" w:rsidP="009029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A1D9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TOTAL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 xml:space="preserve"> (S/)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6F" w:rsidRPr="004A1D99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96F" w:rsidRPr="004A1D99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90296F" w:rsidRPr="00BD03E0" w:rsidTr="00BE11CF">
        <w:trPr>
          <w:gridAfter w:val="2"/>
          <w:wAfter w:w="1205" w:type="dxa"/>
          <w:trHeight w:val="300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0296F" w:rsidRPr="00720ABB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VI</w:t>
            </w:r>
            <w:r w:rsidRPr="00720AB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I.</w:t>
            </w:r>
          </w:p>
        </w:tc>
        <w:tc>
          <w:tcPr>
            <w:tcW w:w="9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296F" w:rsidRPr="004A1D99" w:rsidRDefault="0090296F" w:rsidP="0090296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A1D9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>Gestión Administrativa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5D5328"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>[</w:t>
            </w:r>
            <w:r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>M</w:t>
            </w:r>
            <w:r w:rsidRPr="005D5328"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>ínimo 5% del presupuesto]</w:t>
            </w:r>
            <w:r w:rsidRPr="005D5328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es-PE"/>
              </w:rPr>
              <w:t xml:space="preserve"> </w:t>
            </w:r>
            <w:r w:rsidRPr="00F50284">
              <w:rPr>
                <w:rFonts w:ascii="Arial Narrow" w:eastAsia="Times New Roman" w:hAnsi="Arial Narrow" w:cs="Calibri"/>
                <w:bCs/>
                <w:color w:val="000000" w:themeColor="text1"/>
                <w:sz w:val="18"/>
                <w:szCs w:val="18"/>
                <w:lang w:eastAsia="es-PE"/>
              </w:rPr>
              <w:t>: Unidad de Gestión – Universidad Nacional Agraria La Molina</w:t>
            </w:r>
          </w:p>
        </w:tc>
      </w:tr>
      <w:tr w:rsidR="0090296F" w:rsidRPr="00BD03E0" w:rsidTr="00BE11CF">
        <w:trPr>
          <w:gridAfter w:val="2"/>
          <w:wAfter w:w="1205" w:type="dxa"/>
          <w:trHeight w:val="315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0296F" w:rsidRPr="00720ABB" w:rsidRDefault="0090296F" w:rsidP="0090296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296F" w:rsidRPr="00C6485E" w:rsidRDefault="0090296F" w:rsidP="0090296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18"/>
                <w:szCs w:val="18"/>
                <w:lang w:eastAsia="es-PE"/>
              </w:rPr>
            </w:pPr>
            <w:r w:rsidRPr="00C6485E">
              <w:rPr>
                <w:rFonts w:ascii="Arial Narrow" w:eastAsia="Times New Roman" w:hAnsi="Arial Narrow" w:cs="Calibri"/>
                <w:bCs/>
                <w:sz w:val="18"/>
                <w:szCs w:val="18"/>
                <w:lang w:eastAsia="es-PE"/>
              </w:rPr>
              <w:t>Monto (S/):</w:t>
            </w:r>
          </w:p>
        </w:tc>
      </w:tr>
      <w:tr w:rsidR="0090296F" w:rsidRPr="00BD03E0" w:rsidTr="00BE11CF">
        <w:trPr>
          <w:gridAfter w:val="2"/>
          <w:wAfter w:w="1205" w:type="dxa"/>
          <w:trHeight w:val="300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0296F" w:rsidRPr="00720ABB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VIII</w:t>
            </w:r>
            <w:r w:rsidRPr="00720AB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9077" w:type="dxa"/>
            <w:gridSpan w:val="2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296F" w:rsidRPr="004A1D99" w:rsidRDefault="0090296F" w:rsidP="0090296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>P</w:t>
            </w:r>
            <w:r w:rsidRPr="004A1D9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roducto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de investigación </w:t>
            </w:r>
            <w:r w:rsidRPr="004A1D9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>patentable / registro d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e uso / certificado de obtentor </w:t>
            </w:r>
            <w:r w:rsidRPr="004A1D99"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 xml:space="preserve">[Marcar </w:t>
            </w:r>
            <w:r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>si</w:t>
            </w:r>
            <w:r w:rsidRPr="004A1D99"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 xml:space="preserve"> correspond</w:t>
            </w:r>
            <w:r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>e</w:t>
            </w:r>
            <w:r w:rsidRPr="004A1D99"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>]</w:t>
            </w:r>
          </w:p>
        </w:tc>
      </w:tr>
      <w:tr w:rsidR="0090296F" w:rsidRPr="00BD03E0" w:rsidTr="00BE11CF">
        <w:trPr>
          <w:gridAfter w:val="2"/>
          <w:wAfter w:w="1205" w:type="dxa"/>
          <w:trHeight w:val="31"/>
        </w:trPr>
        <w:tc>
          <w:tcPr>
            <w:tcW w:w="421" w:type="dxa"/>
            <w:vMerge/>
            <w:tcBorders>
              <w:left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0296F" w:rsidRPr="00720ABB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4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0296F" w:rsidRPr="004A1D99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A1D9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67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90296F" w:rsidRPr="004A1D99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90296F" w:rsidRPr="00BD03E0" w:rsidTr="00BE11CF">
        <w:trPr>
          <w:gridAfter w:val="2"/>
          <w:wAfter w:w="1205" w:type="dxa"/>
          <w:trHeight w:val="69"/>
        </w:trPr>
        <w:tc>
          <w:tcPr>
            <w:tcW w:w="421" w:type="dxa"/>
            <w:vMerge/>
            <w:tcBorders>
              <w:left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90296F" w:rsidRPr="00720ABB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4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6F" w:rsidRPr="004A1D99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67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6F" w:rsidRPr="004A1D99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90296F" w:rsidRPr="00BD03E0" w:rsidTr="00BE11CF">
        <w:trPr>
          <w:gridAfter w:val="2"/>
          <w:wAfter w:w="1205" w:type="dxa"/>
          <w:trHeight w:val="238"/>
        </w:trPr>
        <w:tc>
          <w:tcPr>
            <w:tcW w:w="421" w:type="dxa"/>
            <w:vMerge/>
            <w:tcBorders>
              <w:left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90296F" w:rsidRPr="00720ABB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9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0296F" w:rsidRPr="004A1D99" w:rsidRDefault="0090296F" w:rsidP="009029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s-PE"/>
              </w:rPr>
              <w:t>Autorización requerida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4A1D99"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 xml:space="preserve">[Marcar </w:t>
            </w:r>
            <w:r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>si corresponde</w:t>
            </w:r>
            <w:r w:rsidRPr="004A1D99"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>]</w:t>
            </w:r>
          </w:p>
        </w:tc>
      </w:tr>
      <w:tr w:rsidR="0090296F" w:rsidRPr="00BD03E0" w:rsidTr="00BE11CF">
        <w:trPr>
          <w:gridAfter w:val="2"/>
          <w:wAfter w:w="1205" w:type="dxa"/>
          <w:trHeight w:val="69"/>
        </w:trPr>
        <w:tc>
          <w:tcPr>
            <w:tcW w:w="421" w:type="dxa"/>
            <w:vMerge/>
            <w:tcBorders>
              <w:left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90296F" w:rsidRPr="00720ABB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296F" w:rsidRPr="004A1D99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 xml:space="preserve">Acceso a recursos genéticos 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0296F" w:rsidRPr="004A1D99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Acceso a conocimientos tradicionales de pueblos indígenas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296F" w:rsidRPr="004A1D99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Acceso a áreas naturales protegidas</w:t>
            </w:r>
          </w:p>
        </w:tc>
        <w:tc>
          <w:tcPr>
            <w:tcW w:w="2410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0296F" w:rsidRPr="004A1D99" w:rsidRDefault="0090296F" w:rsidP="00F613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Otra (</w:t>
            </w:r>
            <w:r w:rsidR="00F6133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especificar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)</w:t>
            </w:r>
          </w:p>
        </w:tc>
      </w:tr>
      <w:tr w:rsidR="0090296F" w:rsidRPr="00BD03E0" w:rsidTr="00BE11CF">
        <w:trPr>
          <w:gridAfter w:val="2"/>
          <w:wAfter w:w="1205" w:type="dxa"/>
          <w:trHeight w:val="69"/>
        </w:trPr>
        <w:tc>
          <w:tcPr>
            <w:tcW w:w="421" w:type="dxa"/>
            <w:vMerge/>
            <w:tcBorders>
              <w:left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90296F" w:rsidRPr="00720ABB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6F" w:rsidRPr="004A1D99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6F" w:rsidRPr="004A1D99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6F" w:rsidRPr="004A1D99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10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6F" w:rsidRPr="004A1D99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90296F" w:rsidRPr="00BD03E0" w:rsidTr="00BE11CF">
        <w:trPr>
          <w:gridAfter w:val="2"/>
          <w:wAfter w:w="1205" w:type="dxa"/>
          <w:trHeight w:val="374"/>
        </w:trPr>
        <w:tc>
          <w:tcPr>
            <w:tcW w:w="421" w:type="dxa"/>
            <w:vMerge/>
            <w:tcBorders>
              <w:left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90296F" w:rsidRPr="00720ABB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9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0296F" w:rsidRPr="004A1D99" w:rsidRDefault="0090296F" w:rsidP="009029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4A1D9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Gestión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de Propiedad Intelectual (*) </w:t>
            </w:r>
            <w:r w:rsidRPr="005D5328"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>[</w:t>
            </w:r>
            <w:r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>Mínimo 1</w:t>
            </w:r>
            <w:r w:rsidRPr="005D5328"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>% del presupuesto]</w:t>
            </w:r>
            <w:r>
              <w:rPr>
                <w:rFonts w:ascii="Arial Narrow" w:eastAsia="Times New Roman" w:hAnsi="Arial Narrow" w:cs="Calibri"/>
                <w:bCs/>
                <w:color w:val="FF0000"/>
                <w:sz w:val="18"/>
                <w:szCs w:val="18"/>
                <w:lang w:eastAsia="es-PE"/>
              </w:rPr>
              <w:t xml:space="preserve">: </w:t>
            </w:r>
            <w:r w:rsidRPr="00F50284">
              <w:rPr>
                <w:rFonts w:ascii="Arial Narrow" w:eastAsia="Times New Roman" w:hAnsi="Arial Narrow" w:cs="Calibri"/>
                <w:bCs/>
                <w:color w:val="000000" w:themeColor="text1"/>
                <w:sz w:val="18"/>
                <w:szCs w:val="18"/>
                <w:lang w:eastAsia="es-PE"/>
              </w:rPr>
              <w:t>Viabilidad, presentación de solicitud de derecho de PI, otros</w:t>
            </w:r>
          </w:p>
        </w:tc>
      </w:tr>
      <w:tr w:rsidR="0090296F" w:rsidRPr="00BD03E0" w:rsidTr="00BE11CF">
        <w:trPr>
          <w:gridAfter w:val="2"/>
          <w:wAfter w:w="1205" w:type="dxa"/>
          <w:trHeight w:val="380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90296F" w:rsidRPr="00720ABB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9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0296F" w:rsidRPr="004A1D99" w:rsidRDefault="0090296F" w:rsidP="009029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 w:rsidRPr="00C6485E">
              <w:rPr>
                <w:rFonts w:ascii="Arial Narrow" w:eastAsia="Times New Roman" w:hAnsi="Arial Narrow" w:cs="Calibri"/>
                <w:bCs/>
                <w:sz w:val="18"/>
                <w:szCs w:val="18"/>
                <w:lang w:eastAsia="es-PE"/>
              </w:rPr>
              <w:t>Monto (S/):</w:t>
            </w:r>
          </w:p>
        </w:tc>
      </w:tr>
      <w:tr w:rsidR="0090296F" w:rsidRPr="00BD03E0" w:rsidTr="00BE11CF">
        <w:trPr>
          <w:gridAfter w:val="2"/>
          <w:wAfter w:w="1205" w:type="dxa"/>
          <w:trHeight w:val="22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90296F" w:rsidRPr="00720ABB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I</w:t>
            </w:r>
            <w:r w:rsidRPr="00720AB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X.</w:t>
            </w:r>
          </w:p>
        </w:tc>
        <w:tc>
          <w:tcPr>
            <w:tcW w:w="4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0296F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s-PE"/>
              </w:rPr>
              <w:t>Visado de la</w:t>
            </w:r>
          </w:p>
          <w:p w:rsidR="0090296F" w:rsidRPr="00981FA1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s-PE"/>
              </w:rPr>
              <w:t>Unidad de la Investigación de la Facultad / Instituto</w:t>
            </w:r>
          </w:p>
        </w:tc>
        <w:tc>
          <w:tcPr>
            <w:tcW w:w="467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0296F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s-PE"/>
              </w:rPr>
              <w:t>Firma del</w:t>
            </w:r>
          </w:p>
          <w:p w:rsidR="0090296F" w:rsidRPr="00981FA1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s-PE"/>
              </w:rPr>
              <w:t xml:space="preserve">Coordinador o </w:t>
            </w:r>
            <w:r w:rsidRPr="00981FA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s-PE"/>
              </w:rPr>
              <w:t xml:space="preserve">Investigador </w:t>
            </w:r>
            <w:r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s-PE"/>
              </w:rPr>
              <w:t xml:space="preserve">de la </w:t>
            </w:r>
            <w:r w:rsidRPr="00981FA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s-PE"/>
              </w:rPr>
              <w:t>UNALM</w:t>
            </w:r>
          </w:p>
        </w:tc>
      </w:tr>
      <w:tr w:rsidR="0090296F" w:rsidRPr="00BD03E0" w:rsidTr="00BE11CF">
        <w:trPr>
          <w:gridAfter w:val="2"/>
          <w:wAfter w:w="1205" w:type="dxa"/>
          <w:trHeight w:val="663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90296F" w:rsidRPr="00720ABB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6F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  <w:p w:rsidR="0090296F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  <w:p w:rsidR="0090296F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  <w:p w:rsidR="0090296F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  <w:p w:rsidR="0090296F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  <w:p w:rsidR="0090296F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  <w:p w:rsidR="0090296F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  <w:p w:rsidR="0090296F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  <w:p w:rsidR="0090296F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  <w:p w:rsidR="0090296F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  <w:p w:rsidR="0090296F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  <w:p w:rsidR="0090296F" w:rsidRPr="004A1D99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67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6F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  <w:p w:rsidR="0090296F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  <w:p w:rsidR="0090296F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  <w:p w:rsidR="0090296F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  <w:p w:rsidR="0090296F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  <w:p w:rsidR="0090296F" w:rsidRDefault="0090296F" w:rsidP="009029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  <w:p w:rsidR="0090296F" w:rsidRDefault="0090296F" w:rsidP="00400E8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[Firma]</w:t>
            </w:r>
          </w:p>
          <w:p w:rsidR="0090296F" w:rsidRDefault="0090296F" w:rsidP="00400E8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____________________________________</w:t>
            </w:r>
            <w:r w:rsidR="00400E8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___________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__</w:t>
            </w:r>
          </w:p>
          <w:p w:rsidR="0090296F" w:rsidRDefault="0090296F" w:rsidP="00400E8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</w:p>
          <w:p w:rsidR="0090296F" w:rsidRDefault="0090296F" w:rsidP="00400E8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[Nombre del firmante]</w:t>
            </w:r>
          </w:p>
        </w:tc>
        <w:bookmarkStart w:id="0" w:name="_GoBack"/>
        <w:bookmarkEnd w:id="0"/>
      </w:tr>
    </w:tbl>
    <w:p w:rsidR="00D213D7" w:rsidRDefault="00D213D7" w:rsidP="00BB2DC5"/>
    <w:p w:rsidR="00D86EC7" w:rsidRDefault="00D86EC7" w:rsidP="00BB2DC5"/>
    <w:p w:rsidR="006466B3" w:rsidRPr="0090296F" w:rsidRDefault="00066A7F" w:rsidP="00066A7F">
      <w:pPr>
        <w:jc w:val="right"/>
        <w:rPr>
          <w:rFonts w:ascii="Arial Narrow" w:hAnsi="Arial Narrow"/>
        </w:rPr>
      </w:pPr>
      <w:r w:rsidRPr="0090296F">
        <w:rPr>
          <w:rFonts w:ascii="Arial Narrow" w:hAnsi="Arial Narrow"/>
        </w:rPr>
        <w:t xml:space="preserve">La Molina, </w:t>
      </w:r>
      <w:r w:rsidR="00D213D7" w:rsidRPr="0090296F">
        <w:rPr>
          <w:rFonts w:ascii="Arial Narrow" w:hAnsi="Arial Narrow"/>
        </w:rPr>
        <w:t>…</w:t>
      </w:r>
      <w:r w:rsidRPr="0090296F">
        <w:rPr>
          <w:rFonts w:ascii="Arial Narrow" w:hAnsi="Arial Narrow"/>
        </w:rPr>
        <w:t>…… de …</w:t>
      </w:r>
      <w:proofErr w:type="gramStart"/>
      <w:r w:rsidRPr="0090296F">
        <w:rPr>
          <w:rFonts w:ascii="Arial Narrow" w:hAnsi="Arial Narrow"/>
        </w:rPr>
        <w:t>……</w:t>
      </w:r>
      <w:r w:rsidR="00D213D7" w:rsidRPr="0090296F">
        <w:rPr>
          <w:rFonts w:ascii="Arial Narrow" w:hAnsi="Arial Narrow"/>
        </w:rPr>
        <w:t>.</w:t>
      </w:r>
      <w:proofErr w:type="gramEnd"/>
      <w:r w:rsidR="00D213D7" w:rsidRPr="0090296F">
        <w:rPr>
          <w:rFonts w:ascii="Arial Narrow" w:hAnsi="Arial Narrow"/>
        </w:rPr>
        <w:t>.…</w:t>
      </w:r>
      <w:r w:rsidRPr="0090296F">
        <w:rPr>
          <w:rFonts w:ascii="Arial Narrow" w:hAnsi="Arial Narrow"/>
        </w:rPr>
        <w:t xml:space="preserve">……. de </w:t>
      </w:r>
      <w:proofErr w:type="gramStart"/>
      <w:r w:rsidR="00D213D7" w:rsidRPr="0090296F">
        <w:rPr>
          <w:rFonts w:ascii="Arial Narrow" w:hAnsi="Arial Narrow"/>
        </w:rPr>
        <w:t>…….</w:t>
      </w:r>
      <w:proofErr w:type="gramEnd"/>
      <w:r w:rsidR="00D213D7" w:rsidRPr="0090296F">
        <w:rPr>
          <w:rFonts w:ascii="Arial Narrow" w:hAnsi="Arial Narrow"/>
        </w:rPr>
        <w:t>.</w:t>
      </w:r>
    </w:p>
    <w:p w:rsidR="006466B3" w:rsidRPr="0090296F" w:rsidRDefault="006466B3" w:rsidP="006466B3">
      <w:pPr>
        <w:rPr>
          <w:rFonts w:ascii="Arial Narrow" w:hAnsi="Arial Narrow"/>
        </w:rPr>
      </w:pPr>
    </w:p>
    <w:p w:rsidR="006466B3" w:rsidRDefault="006466B3" w:rsidP="006466B3"/>
    <w:p w:rsidR="004C5EF8" w:rsidRDefault="004C5EF8" w:rsidP="006466B3"/>
    <w:p w:rsidR="00D213D7" w:rsidRDefault="00D213D7" w:rsidP="006466B3"/>
    <w:p w:rsidR="00D213D7" w:rsidRDefault="00D213D7" w:rsidP="006466B3"/>
    <w:p w:rsidR="006466B3" w:rsidRPr="006466B3" w:rsidRDefault="006466B3" w:rsidP="006466B3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31805" wp14:editId="3FCD6B0E">
                <wp:simplePos x="0" y="0"/>
                <wp:positionH relativeFrom="column">
                  <wp:posOffset>-346489</wp:posOffset>
                </wp:positionH>
                <wp:positionV relativeFrom="paragraph">
                  <wp:posOffset>272814</wp:posOffset>
                </wp:positionV>
                <wp:extent cx="1360967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9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3C59B6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21.5pt" to="79.8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:rsidR="006466B3" w:rsidRPr="006466B3" w:rsidRDefault="006466B3" w:rsidP="006466B3">
      <w:r w:rsidRPr="006466B3">
        <w:rPr>
          <w:noProof/>
          <w:color w:val="323E4F" w:themeColor="text2" w:themeShade="BF"/>
          <w:sz w:val="18"/>
          <w:szCs w:val="18"/>
          <w:lang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0DFDD" wp14:editId="3EE8EAB7">
                <wp:simplePos x="0" y="0"/>
                <wp:positionH relativeFrom="column">
                  <wp:posOffset>-435581</wp:posOffset>
                </wp:positionH>
                <wp:positionV relativeFrom="paragraph">
                  <wp:posOffset>173990</wp:posOffset>
                </wp:positionV>
                <wp:extent cx="4752975" cy="1404620"/>
                <wp:effectExtent l="0" t="0" r="9525" b="127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6B3" w:rsidRPr="006466B3" w:rsidRDefault="006466B3" w:rsidP="006466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466B3">
                              <w:rPr>
                                <w:sz w:val="16"/>
                                <w:szCs w:val="16"/>
                              </w:rPr>
                              <w:t xml:space="preserve">(*) Coordinado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previamente</w:t>
                            </w:r>
                            <w:r w:rsidRPr="006466B3">
                              <w:rPr>
                                <w:sz w:val="16"/>
                                <w:szCs w:val="16"/>
                              </w:rPr>
                              <w:t xml:space="preserve"> con la Oficina de Transferencia Tecnológica y Propiedad Intelectual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38AEE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4.3pt;margin-top:13.7pt;width:37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" stroked="f">
                <v:textbox style="mso-fit-shape-to-text:t">
                  <w:txbxContent>
                    <w:p w:rsidR="006466B3" w:rsidRPr="006466B3" w:rsidRDefault="006466B3" w:rsidP="006466B3">
                      <w:pPr>
                        <w:rPr>
                          <w:sz w:val="16"/>
                          <w:szCs w:val="16"/>
                        </w:rPr>
                      </w:pPr>
                      <w:r w:rsidRPr="006466B3">
                        <w:rPr>
                          <w:sz w:val="16"/>
                          <w:szCs w:val="16"/>
                        </w:rPr>
                        <w:t xml:space="preserve">(*) Coordinado </w:t>
                      </w:r>
                      <w:r>
                        <w:rPr>
                          <w:sz w:val="16"/>
                          <w:szCs w:val="16"/>
                        </w:rPr>
                        <w:t>previamente</w:t>
                      </w:r>
                      <w:r w:rsidRPr="006466B3">
                        <w:rPr>
                          <w:sz w:val="16"/>
                          <w:szCs w:val="16"/>
                        </w:rPr>
                        <w:t xml:space="preserve"> con la Oficina de Transferencia Tecnológica y Propiedad Intelectual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466B3" w:rsidRPr="006466B3" w:rsidSect="004904EE">
      <w:headerReference w:type="default" r:id="rId7"/>
      <w:footerReference w:type="default" r:id="rId8"/>
      <w:pgSz w:w="11906" w:h="16838" w:code="9"/>
      <w:pgMar w:top="1276" w:right="1701" w:bottom="993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C2" w:rsidRDefault="00716DC2" w:rsidP="008114CC">
      <w:pPr>
        <w:spacing w:after="0" w:line="240" w:lineRule="auto"/>
      </w:pPr>
      <w:r>
        <w:separator/>
      </w:r>
    </w:p>
  </w:endnote>
  <w:endnote w:type="continuationSeparator" w:id="0">
    <w:p w:rsidR="00716DC2" w:rsidRDefault="00716DC2" w:rsidP="0081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3C" w:rsidRPr="00214C3C" w:rsidRDefault="00214C3C" w:rsidP="00214C3C">
    <w:pPr>
      <w:tabs>
        <w:tab w:val="center" w:pos="4550"/>
        <w:tab w:val="left" w:pos="5818"/>
      </w:tabs>
      <w:ind w:right="-285"/>
      <w:jc w:val="right"/>
      <w:rPr>
        <w:color w:val="222A35" w:themeColor="text2" w:themeShade="80"/>
        <w:sz w:val="18"/>
        <w:szCs w:val="18"/>
      </w:rPr>
    </w:pPr>
    <w:r w:rsidRPr="00214C3C">
      <w:rPr>
        <w:color w:val="323E4F" w:themeColor="text2" w:themeShade="BF"/>
        <w:sz w:val="18"/>
        <w:szCs w:val="18"/>
      </w:rPr>
      <w:fldChar w:fldCharType="begin"/>
    </w:r>
    <w:r w:rsidRPr="00214C3C">
      <w:rPr>
        <w:color w:val="323E4F" w:themeColor="text2" w:themeShade="BF"/>
        <w:sz w:val="18"/>
        <w:szCs w:val="18"/>
      </w:rPr>
      <w:instrText>PAGE   \* MERGEFORMAT</w:instrText>
    </w:r>
    <w:r w:rsidRPr="00214C3C">
      <w:rPr>
        <w:color w:val="323E4F" w:themeColor="text2" w:themeShade="BF"/>
        <w:sz w:val="18"/>
        <w:szCs w:val="18"/>
      </w:rPr>
      <w:fldChar w:fldCharType="separate"/>
    </w:r>
    <w:r w:rsidR="00400E86" w:rsidRPr="00400E86">
      <w:rPr>
        <w:noProof/>
        <w:color w:val="323E4F" w:themeColor="text2" w:themeShade="BF"/>
        <w:sz w:val="18"/>
        <w:szCs w:val="18"/>
        <w:lang w:val="es-ES"/>
      </w:rPr>
      <w:t>1</w:t>
    </w:r>
    <w:r w:rsidRPr="00214C3C">
      <w:rPr>
        <w:color w:val="323E4F" w:themeColor="text2" w:themeShade="BF"/>
        <w:sz w:val="18"/>
        <w:szCs w:val="18"/>
      </w:rPr>
      <w:fldChar w:fldCharType="end"/>
    </w:r>
    <w:r w:rsidRPr="00214C3C">
      <w:rPr>
        <w:color w:val="323E4F" w:themeColor="text2" w:themeShade="BF"/>
        <w:sz w:val="18"/>
        <w:szCs w:val="18"/>
        <w:lang w:val="es-ES"/>
      </w:rPr>
      <w:t xml:space="preserve"> | </w:t>
    </w:r>
    <w:r w:rsidRPr="00214C3C">
      <w:rPr>
        <w:color w:val="323E4F" w:themeColor="text2" w:themeShade="BF"/>
        <w:sz w:val="18"/>
        <w:szCs w:val="18"/>
      </w:rPr>
      <w:fldChar w:fldCharType="begin"/>
    </w:r>
    <w:r w:rsidRPr="00214C3C">
      <w:rPr>
        <w:color w:val="323E4F" w:themeColor="text2" w:themeShade="BF"/>
        <w:sz w:val="18"/>
        <w:szCs w:val="18"/>
      </w:rPr>
      <w:instrText>NUMPAGES  \* Arabic  \* MERGEFORMAT</w:instrText>
    </w:r>
    <w:r w:rsidRPr="00214C3C">
      <w:rPr>
        <w:color w:val="323E4F" w:themeColor="text2" w:themeShade="BF"/>
        <w:sz w:val="18"/>
        <w:szCs w:val="18"/>
      </w:rPr>
      <w:fldChar w:fldCharType="separate"/>
    </w:r>
    <w:r w:rsidR="00400E86" w:rsidRPr="00400E86">
      <w:rPr>
        <w:noProof/>
        <w:color w:val="323E4F" w:themeColor="text2" w:themeShade="BF"/>
        <w:sz w:val="18"/>
        <w:szCs w:val="18"/>
        <w:lang w:val="es-ES"/>
      </w:rPr>
      <w:t>2</w:t>
    </w:r>
    <w:r w:rsidRPr="00214C3C">
      <w:rPr>
        <w:color w:val="323E4F" w:themeColor="text2" w:themeShade="BF"/>
        <w:sz w:val="18"/>
        <w:szCs w:val="18"/>
      </w:rPr>
      <w:fldChar w:fldCharType="end"/>
    </w:r>
  </w:p>
  <w:p w:rsidR="00214C3C" w:rsidRDefault="00214C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C2" w:rsidRDefault="00716DC2" w:rsidP="008114CC">
      <w:pPr>
        <w:spacing w:after="0" w:line="240" w:lineRule="auto"/>
      </w:pPr>
      <w:r>
        <w:separator/>
      </w:r>
    </w:p>
  </w:footnote>
  <w:footnote w:type="continuationSeparator" w:id="0">
    <w:p w:rsidR="00716DC2" w:rsidRDefault="00716DC2" w:rsidP="00811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4CC" w:rsidRDefault="00D8613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4FA2FA23" wp14:editId="3A62ED1A">
          <wp:simplePos x="0" y="0"/>
          <wp:positionH relativeFrom="column">
            <wp:posOffset>-355740</wp:posOffset>
          </wp:positionH>
          <wp:positionV relativeFrom="paragraph">
            <wp:posOffset>-183457</wp:posOffset>
          </wp:positionV>
          <wp:extent cx="300223" cy="353083"/>
          <wp:effectExtent l="0" t="0" r="5080" b="8890"/>
          <wp:wrapNone/>
          <wp:docPr id="9" name="2 Imagen" descr="escudo_agraria.png">
            <a:extLst xmlns:a="http://schemas.openxmlformats.org/drawingml/2006/main">
              <a:ext uri="{FF2B5EF4-FFF2-40B4-BE49-F238E27FC236}">
                <a16:creationId xmlns:a16="http://schemas.microsoft.com/office/drawing/2014/main" id="{9D5562FF-B397-44F8-BD1D-0977D83BF07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2 Imagen" descr="escudo_agraria.png">
                    <a:extLst>
                      <a:ext uri="{FF2B5EF4-FFF2-40B4-BE49-F238E27FC236}">
                        <a16:creationId xmlns:a16="http://schemas.microsoft.com/office/drawing/2014/main" id="{9D5562FF-B397-44F8-BD1D-0977D83BF07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62" cy="355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C3C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5C510BF" wp14:editId="74201A2B">
              <wp:simplePos x="0" y="0"/>
              <wp:positionH relativeFrom="column">
                <wp:posOffset>4707559</wp:posOffset>
              </wp:positionH>
              <wp:positionV relativeFrom="paragraph">
                <wp:posOffset>-186690</wp:posOffset>
              </wp:positionV>
              <wp:extent cx="1099820" cy="284480"/>
              <wp:effectExtent l="0" t="0" r="5080" b="12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820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7D11" w:rsidRDefault="005D5328">
                          <w:r>
                            <w:t>F001.v</w:t>
                          </w:r>
                          <w:r w:rsidR="00F50284">
                            <w:t>2</w:t>
                          </w:r>
                          <w:r>
                            <w:t>-OTTPI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510B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0.65pt;margin-top:-14.7pt;width:86.6pt;height:22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" stroked="f">
              <v:textbox>
                <w:txbxContent>
                  <w:p w:rsidR="006D7D11" w:rsidRDefault="005D5328">
                    <w:r>
                      <w:t>F001.v</w:t>
                    </w:r>
                    <w:r w:rsidR="00F50284">
                      <w:t>2</w:t>
                    </w:r>
                    <w:r>
                      <w:t>-OTTPI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14C3C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8D8F6" wp14:editId="18C81A3B">
              <wp:simplePos x="0" y="0"/>
              <wp:positionH relativeFrom="column">
                <wp:posOffset>-53340</wp:posOffset>
              </wp:positionH>
              <wp:positionV relativeFrom="paragraph">
                <wp:posOffset>-219379</wp:posOffset>
              </wp:positionV>
              <wp:extent cx="3305649" cy="593239"/>
              <wp:effectExtent l="0" t="0" r="0" b="0"/>
              <wp:wrapNone/>
              <wp:docPr id="2" name="1 CuadroTexto">
                <a:extLst xmlns:a="http://schemas.openxmlformats.org/drawingml/2006/main">
                  <a:ext uri="{FF2B5EF4-FFF2-40B4-BE49-F238E27FC236}">
                    <a16:creationId xmlns:a16="http://schemas.microsoft.com/office/drawing/2014/main" id="{F7706A6C-B652-43E8-9AC1-E72F51EAD97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5649" cy="593239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8114CC" w:rsidRPr="00064A29" w:rsidRDefault="008114CC" w:rsidP="008114C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sz w:val="17"/>
                              <w:szCs w:val="17"/>
                            </w:rPr>
                          </w:pPr>
                          <w:r w:rsidRPr="00064A29">
                            <w:rPr>
                              <w:rFonts w:asciiTheme="minorHAnsi" w:hAnsi="Calibri" w:cstheme="minorBidi"/>
                              <w:color w:val="000000" w:themeColor="text1"/>
                              <w:sz w:val="17"/>
                              <w:szCs w:val="17"/>
                            </w:rPr>
                            <w:t xml:space="preserve">Oficina de </w:t>
                          </w:r>
                          <w:r w:rsidR="00ED2F9D" w:rsidRPr="00064A29">
                            <w:rPr>
                              <w:rFonts w:asciiTheme="minorHAnsi" w:hAnsi="Calibri" w:cstheme="minorBidi"/>
                              <w:color w:val="000000" w:themeColor="text1"/>
                              <w:sz w:val="17"/>
                              <w:szCs w:val="17"/>
                            </w:rPr>
                            <w:t>Transferencia Tecnológica y Propiedad Intelectual</w:t>
                          </w:r>
                        </w:p>
                        <w:p w:rsidR="00ED2F9D" w:rsidRPr="00064A29" w:rsidRDefault="00ED2F9D" w:rsidP="00ED2F9D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7"/>
                              <w:szCs w:val="17"/>
                            </w:rPr>
                          </w:pPr>
                          <w:r w:rsidRPr="00064A29">
                            <w:rPr>
                              <w:rFonts w:asciiTheme="minorHAnsi" w:hAnsi="Calibri" w:cstheme="minorBidi"/>
                              <w:color w:val="000000" w:themeColor="text1"/>
                              <w:sz w:val="17"/>
                              <w:szCs w:val="17"/>
                            </w:rPr>
                            <w:t>Vicerrectorado de Investigación</w:t>
                          </w:r>
                        </w:p>
                        <w:p w:rsidR="00ED2F9D" w:rsidRPr="00064A29" w:rsidRDefault="00ED2F9D" w:rsidP="008114C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vertOverflow="clip" wrap="none" rtlCol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98D8F6" id="1 CuadroTexto" o:spid="_x0000_s1028" type="#_x0000_t202" style="position:absolute;margin-left:-4.2pt;margin-top:-17.25pt;width:260.3pt;height:46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" filled="f" stroked="f">
              <v:textbox style="mso-fit-shape-to-text:t">
                <w:txbxContent>
                  <w:p w:rsidR="008114CC" w:rsidRPr="00064A29" w:rsidRDefault="008114CC" w:rsidP="008114CC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sz w:val="17"/>
                        <w:szCs w:val="17"/>
                      </w:rPr>
                    </w:pPr>
                    <w:r w:rsidRPr="00064A29">
                      <w:rPr>
                        <w:rFonts w:asciiTheme="minorHAnsi" w:hAnsi="Calibri" w:cstheme="minorBidi"/>
                        <w:color w:val="000000" w:themeColor="text1"/>
                        <w:sz w:val="17"/>
                        <w:szCs w:val="17"/>
                      </w:rPr>
                      <w:t xml:space="preserve">Oficina de </w:t>
                    </w:r>
                    <w:r w:rsidR="00ED2F9D" w:rsidRPr="00064A29">
                      <w:rPr>
                        <w:rFonts w:asciiTheme="minorHAnsi" w:hAnsi="Calibri" w:cstheme="minorBidi"/>
                        <w:color w:val="000000" w:themeColor="text1"/>
                        <w:sz w:val="17"/>
                        <w:szCs w:val="17"/>
                      </w:rPr>
                      <w:t>Transferencia Tecnológica y Propiedad Intelectual</w:t>
                    </w:r>
                  </w:p>
                  <w:p w:rsidR="00ED2F9D" w:rsidRPr="00064A29" w:rsidRDefault="00ED2F9D" w:rsidP="00ED2F9D">
                    <w:pPr>
                      <w:pStyle w:val="NormalWeb"/>
                      <w:spacing w:before="0" w:beforeAutospacing="0" w:after="0" w:afterAutospacing="0"/>
                      <w:rPr>
                        <w:sz w:val="17"/>
                        <w:szCs w:val="17"/>
                      </w:rPr>
                    </w:pPr>
                    <w:r w:rsidRPr="00064A29">
                      <w:rPr>
                        <w:rFonts w:asciiTheme="minorHAnsi" w:hAnsi="Calibri" w:cstheme="minorBidi"/>
                        <w:color w:val="000000" w:themeColor="text1"/>
                        <w:sz w:val="17"/>
                        <w:szCs w:val="17"/>
                      </w:rPr>
                      <w:t>Vicerrectorado de Investigación</w:t>
                    </w:r>
                  </w:p>
                  <w:p w:rsidR="00ED2F9D" w:rsidRPr="00064A29" w:rsidRDefault="00ED2F9D" w:rsidP="008114CC">
                    <w:pPr>
                      <w:pStyle w:val="NormalWeb"/>
                      <w:spacing w:before="0" w:beforeAutospacing="0" w:after="0" w:afterAutospacing="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E0"/>
    <w:rsid w:val="00001B49"/>
    <w:rsid w:val="000158FE"/>
    <w:rsid w:val="00056541"/>
    <w:rsid w:val="00064A29"/>
    <w:rsid w:val="00066A7F"/>
    <w:rsid w:val="000A4461"/>
    <w:rsid w:val="000C22B2"/>
    <w:rsid w:val="000D2E48"/>
    <w:rsid w:val="001A325F"/>
    <w:rsid w:val="001A48D7"/>
    <w:rsid w:val="00214C3C"/>
    <w:rsid w:val="00244BDF"/>
    <w:rsid w:val="00265C69"/>
    <w:rsid w:val="00267D1F"/>
    <w:rsid w:val="00274093"/>
    <w:rsid w:val="00326365"/>
    <w:rsid w:val="003A26C5"/>
    <w:rsid w:val="003D27E5"/>
    <w:rsid w:val="003E13A8"/>
    <w:rsid w:val="00400E86"/>
    <w:rsid w:val="00413C3C"/>
    <w:rsid w:val="00423139"/>
    <w:rsid w:val="004904EE"/>
    <w:rsid w:val="004A1D99"/>
    <w:rsid w:val="004C5EF8"/>
    <w:rsid w:val="00531D3F"/>
    <w:rsid w:val="00552B2B"/>
    <w:rsid w:val="00566128"/>
    <w:rsid w:val="00582F11"/>
    <w:rsid w:val="005D5328"/>
    <w:rsid w:val="005F5E68"/>
    <w:rsid w:val="00604087"/>
    <w:rsid w:val="0061023E"/>
    <w:rsid w:val="006466B3"/>
    <w:rsid w:val="006B0475"/>
    <w:rsid w:val="006C608A"/>
    <w:rsid w:val="006D2922"/>
    <w:rsid w:val="006D7D11"/>
    <w:rsid w:val="00703187"/>
    <w:rsid w:val="00716DC2"/>
    <w:rsid w:val="00720ABB"/>
    <w:rsid w:val="00723798"/>
    <w:rsid w:val="007468B8"/>
    <w:rsid w:val="00763994"/>
    <w:rsid w:val="00763C5C"/>
    <w:rsid w:val="0076658E"/>
    <w:rsid w:val="00776470"/>
    <w:rsid w:val="008114CC"/>
    <w:rsid w:val="008128EB"/>
    <w:rsid w:val="00834E0A"/>
    <w:rsid w:val="008C38FF"/>
    <w:rsid w:val="008D6DC4"/>
    <w:rsid w:val="0090296F"/>
    <w:rsid w:val="0092601C"/>
    <w:rsid w:val="00930E12"/>
    <w:rsid w:val="009578D2"/>
    <w:rsid w:val="0096538B"/>
    <w:rsid w:val="00981FA1"/>
    <w:rsid w:val="00A31DE6"/>
    <w:rsid w:val="00A72CA7"/>
    <w:rsid w:val="00AD7F40"/>
    <w:rsid w:val="00AF029F"/>
    <w:rsid w:val="00AF6DA3"/>
    <w:rsid w:val="00B11CBE"/>
    <w:rsid w:val="00B76ADB"/>
    <w:rsid w:val="00BB2DC5"/>
    <w:rsid w:val="00BC3B3E"/>
    <w:rsid w:val="00BD03E0"/>
    <w:rsid w:val="00C30009"/>
    <w:rsid w:val="00C34A8A"/>
    <w:rsid w:val="00C62674"/>
    <w:rsid w:val="00C6485E"/>
    <w:rsid w:val="00C65B07"/>
    <w:rsid w:val="00CE6C71"/>
    <w:rsid w:val="00D213D7"/>
    <w:rsid w:val="00D6473E"/>
    <w:rsid w:val="00D86132"/>
    <w:rsid w:val="00D86EC7"/>
    <w:rsid w:val="00D96032"/>
    <w:rsid w:val="00E3346B"/>
    <w:rsid w:val="00E4584D"/>
    <w:rsid w:val="00E6406F"/>
    <w:rsid w:val="00E73CB0"/>
    <w:rsid w:val="00E93916"/>
    <w:rsid w:val="00EC2A72"/>
    <w:rsid w:val="00ED2F9D"/>
    <w:rsid w:val="00EF698C"/>
    <w:rsid w:val="00F038CF"/>
    <w:rsid w:val="00F17202"/>
    <w:rsid w:val="00F4298B"/>
    <w:rsid w:val="00F50284"/>
    <w:rsid w:val="00F6133B"/>
    <w:rsid w:val="00FA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32792"/>
  <w15:chartTrackingRefBased/>
  <w15:docId w15:val="{00083853-6115-4A1A-9E25-81F797DC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51">
    <w:name w:val="font51"/>
    <w:basedOn w:val="Fuentedeprrafopredeter"/>
    <w:rsid w:val="00BD03E0"/>
    <w:rPr>
      <w:rFonts w:ascii="Arial Narrow" w:hAnsi="Arial Narrow" w:hint="default"/>
      <w:b/>
      <w:bCs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table" w:styleId="Tablaconcuadrcula">
    <w:name w:val="Table Grid"/>
    <w:basedOn w:val="Tablanormal"/>
    <w:uiPriority w:val="39"/>
    <w:rsid w:val="0027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1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14CC"/>
  </w:style>
  <w:style w:type="paragraph" w:styleId="Piedepgina">
    <w:name w:val="footer"/>
    <w:basedOn w:val="Normal"/>
    <w:link w:val="PiedepginaCar"/>
    <w:uiPriority w:val="99"/>
    <w:unhideWhenUsed/>
    <w:rsid w:val="00811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4CC"/>
  </w:style>
  <w:style w:type="paragraph" w:styleId="NormalWeb">
    <w:name w:val="Normal (Web)"/>
    <w:basedOn w:val="Normal"/>
    <w:uiPriority w:val="99"/>
    <w:semiHidden/>
    <w:unhideWhenUsed/>
    <w:rsid w:val="008114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9ECDF-2295-4DD0-B2D9-CC15DA85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usuario4577858</dc:creator>
  <cp:keywords/>
  <dc:description/>
  <cp:lastModifiedBy>Usuario</cp:lastModifiedBy>
  <cp:revision>3</cp:revision>
  <cp:lastPrinted>2018-01-23T16:00:00Z</cp:lastPrinted>
  <dcterms:created xsi:type="dcterms:W3CDTF">2018-01-23T16:55:00Z</dcterms:created>
  <dcterms:modified xsi:type="dcterms:W3CDTF">2018-01-23T17:19:00Z</dcterms:modified>
</cp:coreProperties>
</file>